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8596"/>
      </w:tblGrid>
      <w:tr w:rsidR="00AC6C9B" w:rsidRPr="009D2E24">
        <w:trPr>
          <w:trHeight w:val="1969"/>
        </w:trPr>
        <w:tc>
          <w:tcPr>
            <w:tcW w:w="8596" w:type="dxa"/>
            <w:shd w:val="clear" w:color="auto" w:fill="666699"/>
            <w:vAlign w:val="center"/>
          </w:tcPr>
          <w:p w:rsidR="00AC6C9B" w:rsidRPr="006C6B3B" w:rsidRDefault="00AC6C9B" w:rsidP="00A7606B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 xml:space="preserve">CONVOCATORIA </w:t>
            </w:r>
            <w:bookmarkStart w:id="0" w:name="_GoBack"/>
            <w:bookmarkEnd w:id="0"/>
            <w:r w:rsidR="00AF3F4F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PARA EL RECONOCIMIENTO DE GRUPOS DE ACCIÓN CAMPUS IBERUS</w:t>
            </w:r>
          </w:p>
        </w:tc>
      </w:tr>
    </w:tbl>
    <w:p w:rsidR="00AC6C9B" w:rsidRDefault="00AC6C9B" w:rsidP="00154C51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4"/>
      </w:tblGrid>
      <w:tr w:rsidR="00AC6C9B">
        <w:tc>
          <w:tcPr>
            <w:tcW w:w="8644" w:type="dxa"/>
            <w:vAlign w:val="bottom"/>
          </w:tcPr>
          <w:p w:rsidR="00AC6C9B" w:rsidRPr="00333DB1" w:rsidRDefault="00AC6C9B" w:rsidP="00B94C4A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333DB1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 xml:space="preserve">SOLICITUD DE PARTICIPACIÓN </w:t>
            </w:r>
          </w:p>
        </w:tc>
      </w:tr>
    </w:tbl>
    <w:p w:rsidR="00AC6C9B" w:rsidRPr="00E45EB3" w:rsidRDefault="00AC6C9B" w:rsidP="00E45EB3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  <w:r w:rsidRPr="00E45EB3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1) DATOS DEL </w:t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INVESTIGADOR PRINCIPAL</w:t>
      </w:r>
    </w:p>
    <w:p w:rsidR="00AC6C9B" w:rsidRDefault="00AC6C9B" w:rsidP="00E45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Nombre y apellidos:</w:t>
      </w:r>
    </w:p>
    <w:p w:rsidR="00AC6C9B" w:rsidRDefault="00AC6C9B" w:rsidP="00E45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NIF:</w:t>
      </w:r>
    </w:p>
    <w:p w:rsidR="0046564C" w:rsidRDefault="0046564C" w:rsidP="00E45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Categoría profesional:</w:t>
      </w:r>
    </w:p>
    <w:p w:rsidR="00AC6C9B" w:rsidRDefault="00AC6C9B" w:rsidP="00E45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Dirección postal:</w:t>
      </w:r>
    </w:p>
    <w:p w:rsidR="00AC6C9B" w:rsidRDefault="00AC6C9B" w:rsidP="00E45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Teléfono:</w:t>
      </w:r>
    </w:p>
    <w:p w:rsidR="00AC6C9B" w:rsidRDefault="00AC6C9B" w:rsidP="00E45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Correo electrónico:</w:t>
      </w:r>
    </w:p>
    <w:p w:rsidR="00AC6C9B" w:rsidRDefault="00AC6C9B" w:rsidP="00E45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Universidad de adscripción:</w:t>
      </w:r>
    </w:p>
    <w:p w:rsidR="00AC6C9B" w:rsidRPr="001101E4" w:rsidRDefault="00AC6C9B" w:rsidP="00E45EB3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1101E4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2) OTROS MIEMBROS DEL CONSORCIO </w:t>
      </w:r>
      <w:r w:rsidRPr="001101E4">
        <w:rPr>
          <w:rFonts w:ascii="Arial" w:hAnsi="Arial" w:cs="Arial"/>
          <w:color w:val="000000"/>
          <w:sz w:val="22"/>
          <w:szCs w:val="22"/>
          <w:lang w:val="es-ES"/>
        </w:rPr>
        <w:t>(completar un cuadro por cada participante)</w:t>
      </w:r>
    </w:p>
    <w:p w:rsidR="00AC6C9B" w:rsidRDefault="00AC6C9B" w:rsidP="00B9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Nombre y apellidos:</w:t>
      </w:r>
    </w:p>
    <w:p w:rsidR="00AC6C9B" w:rsidRDefault="00AC6C9B" w:rsidP="00B9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NIF:</w:t>
      </w:r>
    </w:p>
    <w:p w:rsidR="00AC6C9B" w:rsidRDefault="00AC6C9B" w:rsidP="00B9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Dirección postal:</w:t>
      </w:r>
    </w:p>
    <w:p w:rsidR="00AC6C9B" w:rsidRDefault="00AC6C9B" w:rsidP="00B9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Teléfono:</w:t>
      </w:r>
    </w:p>
    <w:p w:rsidR="00AC6C9B" w:rsidRDefault="00AC6C9B" w:rsidP="00B9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Correo electrónico:</w:t>
      </w:r>
    </w:p>
    <w:p w:rsidR="00AC6C9B" w:rsidRDefault="00AC6C9B" w:rsidP="00B9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Entidad:</w:t>
      </w:r>
    </w:p>
    <w:p w:rsidR="004F1569" w:rsidRDefault="004F1569" w:rsidP="00E45EB3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</w:p>
    <w:p w:rsidR="00AC6C9B" w:rsidRPr="00E45EB3" w:rsidRDefault="00AC6C9B" w:rsidP="00E45EB3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  <w:r w:rsidRPr="00E45EB3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2) TÍTULO DE</w:t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L PROYECTO:</w:t>
      </w:r>
    </w:p>
    <w:p w:rsidR="004F1569" w:rsidRPr="004F1569" w:rsidRDefault="00AC6C9B" w:rsidP="00E45EB3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color w:val="000000"/>
          <w:sz w:val="22"/>
          <w:szCs w:val="22"/>
          <w:lang w:val="es-ES"/>
        </w:rPr>
      </w:pPr>
      <w:r w:rsidRPr="00E45EB3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3) </w:t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DURACIÓN: </w:t>
      </w:r>
      <w:r>
        <w:rPr>
          <w:rFonts w:ascii="Arial" w:hAnsi="Arial" w:cs="Arial"/>
          <w:color w:val="000000"/>
          <w:sz w:val="22"/>
          <w:szCs w:val="22"/>
          <w:lang w:val="es-ES"/>
        </w:rPr>
        <w:t>.... meses</w:t>
      </w:r>
    </w:p>
    <w:p w:rsidR="00AC6C9B" w:rsidRDefault="0046564C" w:rsidP="00333DB1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4) ÁMBITO DE ACTIVIDAD</w:t>
      </w:r>
    </w:p>
    <w:p w:rsidR="0061187A" w:rsidRDefault="0061187A" w:rsidP="00333DB1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lastRenderedPageBreak/>
        <w:t xml:space="preserve">a) Agroalimentación y </w:t>
      </w:r>
      <w:r w:rsidR="00E0083C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n</w:t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utrición</w:t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ab/>
        <w:t>□</w:t>
      </w:r>
    </w:p>
    <w:p w:rsidR="0061187A" w:rsidRDefault="0061187A" w:rsidP="00333DB1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b) Energía, </w:t>
      </w:r>
      <w:r w:rsidR="00E0083C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m</w:t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edio </w:t>
      </w:r>
      <w:r w:rsidR="00E0083C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a</w:t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mbiente y </w:t>
      </w:r>
      <w:r w:rsidR="00E0083C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s</w:t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ostenibilidad</w:t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ab/>
        <w:t>□</w:t>
      </w:r>
    </w:p>
    <w:p w:rsidR="0061187A" w:rsidRDefault="0061187A" w:rsidP="00333DB1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c) Tecnologías para la </w:t>
      </w:r>
      <w:r w:rsidR="00E0083C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s</w:t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alud</w:t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ab/>
        <w:t>□</w:t>
      </w:r>
    </w:p>
    <w:p w:rsidR="0046564C" w:rsidRDefault="0061187A" w:rsidP="00333DB1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d) </w:t>
      </w:r>
      <w:r w:rsidR="00E0083C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Economía circular y </w:t>
      </w:r>
      <w:proofErr w:type="spellStart"/>
      <w:r w:rsidR="00E0083C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bioeconomía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ab/>
        <w:t xml:space="preserve">□ </w:t>
      </w:r>
    </w:p>
    <w:p w:rsidR="00AC6C9B" w:rsidRDefault="00AC6C9B" w:rsidP="00333DB1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  <w:r w:rsidRPr="00333DB1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4) RESUMEN DE LA ACTIVIDAD</w:t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 </w:t>
      </w:r>
      <w:r w:rsidR="00FA35F6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EN ESPAÑOL </w:t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(máx. </w:t>
      </w:r>
      <w:r w:rsidR="00FA35F6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2</w:t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.000 caracteres):</w:t>
      </w:r>
    </w:p>
    <w:tbl>
      <w:tblPr>
        <w:tblStyle w:val="Tablaconcuadrcula"/>
        <w:tblW w:w="0" w:type="auto"/>
        <w:tblInd w:w="-68" w:type="dxa"/>
        <w:tblLook w:val="01E0" w:firstRow="1" w:lastRow="1" w:firstColumn="1" w:lastColumn="1" w:noHBand="0" w:noVBand="0"/>
      </w:tblPr>
      <w:tblGrid>
        <w:gridCol w:w="8644"/>
      </w:tblGrid>
      <w:tr w:rsidR="00AC6C9B" w:rsidRPr="009D2E24" w:rsidTr="00417D9A">
        <w:tc>
          <w:tcPr>
            <w:tcW w:w="8644" w:type="dxa"/>
          </w:tcPr>
          <w:p w:rsidR="00AC6C9B" w:rsidRDefault="00AC6C9B" w:rsidP="00A2082B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:rsidR="00AC6C9B" w:rsidRDefault="00AC6C9B" w:rsidP="00A2082B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:rsidR="00AC6C9B" w:rsidRDefault="00AC6C9B" w:rsidP="00A2082B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:rsidR="00AC6C9B" w:rsidRDefault="00AC6C9B" w:rsidP="00A2082B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:rsidR="00AC6C9B" w:rsidRDefault="00AC6C9B" w:rsidP="00A2082B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:rsidR="00AC6C9B" w:rsidRDefault="00AC6C9B" w:rsidP="00A2082B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:rsidR="00AC6C9B" w:rsidRDefault="00AC6C9B" w:rsidP="00A2082B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</w:tr>
    </w:tbl>
    <w:p w:rsidR="00FA35F6" w:rsidRDefault="00FA35F6" w:rsidP="00FA35F6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5</w:t>
      </w:r>
      <w:r w:rsidRPr="00333DB1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) RESUMEN DE LA ACTIVIDAD</w:t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 EN INGLÉS (máx. 2.000 caracteres):</w:t>
      </w:r>
    </w:p>
    <w:tbl>
      <w:tblPr>
        <w:tblStyle w:val="Tablaconcuadrcula"/>
        <w:tblW w:w="0" w:type="auto"/>
        <w:tblInd w:w="-68" w:type="dxa"/>
        <w:tblLook w:val="01E0" w:firstRow="1" w:lastRow="1" w:firstColumn="1" w:lastColumn="1" w:noHBand="0" w:noVBand="0"/>
      </w:tblPr>
      <w:tblGrid>
        <w:gridCol w:w="8644"/>
      </w:tblGrid>
      <w:tr w:rsidR="00FA35F6" w:rsidRPr="009D2E24" w:rsidTr="00494231">
        <w:tc>
          <w:tcPr>
            <w:tcW w:w="8644" w:type="dxa"/>
          </w:tcPr>
          <w:p w:rsidR="00FA35F6" w:rsidRDefault="00FA35F6" w:rsidP="00494231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:rsidR="00FA35F6" w:rsidRDefault="00FA35F6" w:rsidP="00494231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:rsidR="00FA35F6" w:rsidRDefault="00FA35F6" w:rsidP="00494231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:rsidR="00FA35F6" w:rsidRDefault="00FA35F6" w:rsidP="00494231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:rsidR="00FA35F6" w:rsidRDefault="00FA35F6" w:rsidP="00494231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:rsidR="00FA35F6" w:rsidRDefault="00FA35F6" w:rsidP="00494231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:rsidR="00FA35F6" w:rsidRDefault="00FA35F6" w:rsidP="00494231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</w:tr>
    </w:tbl>
    <w:p w:rsidR="00AC6C9B" w:rsidRDefault="00AC6C9B" w:rsidP="00417D9A">
      <w:pPr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color w:val="000000"/>
          <w:sz w:val="22"/>
          <w:szCs w:val="22"/>
          <w:lang w:val="es-ES"/>
        </w:rPr>
      </w:pPr>
      <w:proofErr w:type="gramStart"/>
      <w:r>
        <w:rPr>
          <w:rFonts w:ascii="Arial" w:hAnsi="Arial" w:cs="Arial"/>
          <w:color w:val="000000"/>
          <w:sz w:val="22"/>
          <w:szCs w:val="22"/>
          <w:lang w:val="es-ES"/>
        </w:rPr>
        <w:t>En .........</w:t>
      </w:r>
      <w:proofErr w:type="gramEnd"/>
      <w:r>
        <w:rPr>
          <w:rFonts w:ascii="Arial" w:hAnsi="Arial" w:cs="Arial"/>
          <w:color w:val="000000"/>
          <w:sz w:val="22"/>
          <w:szCs w:val="22"/>
          <w:lang w:val="es-ES"/>
        </w:rPr>
        <w:t xml:space="preserve">, a .... </w:t>
      </w:r>
      <w:proofErr w:type="gramStart"/>
      <w:r>
        <w:rPr>
          <w:rFonts w:ascii="Arial" w:hAnsi="Arial" w:cs="Arial"/>
          <w:color w:val="000000"/>
          <w:sz w:val="22"/>
          <w:szCs w:val="22"/>
          <w:lang w:val="es-ES"/>
        </w:rPr>
        <w:t>de</w:t>
      </w:r>
      <w:proofErr w:type="gramEnd"/>
      <w:r>
        <w:rPr>
          <w:rFonts w:ascii="Arial" w:hAnsi="Arial" w:cs="Arial"/>
          <w:color w:val="000000"/>
          <w:sz w:val="22"/>
          <w:szCs w:val="22"/>
          <w:lang w:val="es-ES"/>
        </w:rPr>
        <w:t xml:space="preserve"> ................... de 20</w:t>
      </w:r>
      <w:r w:rsidR="00E0083C">
        <w:rPr>
          <w:rFonts w:ascii="Arial" w:hAnsi="Arial" w:cs="Arial"/>
          <w:color w:val="000000"/>
          <w:sz w:val="22"/>
          <w:szCs w:val="22"/>
          <w:lang w:val="es-ES"/>
        </w:rPr>
        <w:t>20</w:t>
      </w:r>
    </w:p>
    <w:p w:rsidR="00AC6C9B" w:rsidRDefault="00AC6C9B" w:rsidP="00333DB1">
      <w:pPr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color w:val="000000"/>
          <w:sz w:val="22"/>
          <w:szCs w:val="22"/>
          <w:lang w:val="es-ES"/>
        </w:rPr>
      </w:pPr>
    </w:p>
    <w:p w:rsidR="00AC6C9B" w:rsidRDefault="00AC6C9B" w:rsidP="00333DB1">
      <w:pPr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El investigador principal</w:t>
      </w:r>
    </w:p>
    <w:p w:rsidR="006B1F20" w:rsidRDefault="006B1F20" w:rsidP="00333DB1">
      <w:pPr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color w:val="000000"/>
          <w:sz w:val="22"/>
          <w:szCs w:val="22"/>
          <w:lang w:val="es-ES"/>
        </w:rPr>
      </w:pPr>
    </w:p>
    <w:p w:rsidR="00AC6C9B" w:rsidRDefault="00AC6C9B" w:rsidP="00333DB1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Fdo.:</w:t>
      </w:r>
    </w:p>
    <w:p w:rsidR="005921E5" w:rsidRPr="005921E5" w:rsidRDefault="006B1F20" w:rsidP="00333DB1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color w:val="000000"/>
          <w:sz w:val="22"/>
          <w:szCs w:val="22"/>
          <w:lang w:val="es-ES"/>
        </w:rPr>
      </w:pPr>
      <w:r>
        <w:rPr>
          <w:rFonts w:ascii="Arial" w:hAnsi="Arial" w:cs="Arial"/>
          <w:b/>
          <w:color w:val="000000"/>
          <w:sz w:val="22"/>
          <w:szCs w:val="22"/>
          <w:lang w:val="es-ES"/>
        </w:rPr>
        <w:t>A</w:t>
      </w:r>
      <w:r w:rsidR="005921E5" w:rsidRPr="005921E5">
        <w:rPr>
          <w:rFonts w:ascii="Arial" w:hAnsi="Arial" w:cs="Arial"/>
          <w:b/>
          <w:color w:val="000000"/>
          <w:sz w:val="22"/>
          <w:szCs w:val="22"/>
          <w:lang w:val="es-ES"/>
        </w:rPr>
        <w:t>L PRESIDENTE DEL CONSORCIO CAMPUS IBERUS</w:t>
      </w:r>
    </w:p>
    <w:sectPr w:rsidR="005921E5" w:rsidRPr="005921E5" w:rsidSect="00417D9A">
      <w:headerReference w:type="default" r:id="rId8"/>
      <w:footerReference w:type="default" r:id="rId9"/>
      <w:pgSz w:w="11906" w:h="16838"/>
      <w:pgMar w:top="1977" w:right="1701" w:bottom="1258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C9B" w:rsidRDefault="00AC6C9B" w:rsidP="004C628A">
      <w:pPr>
        <w:pStyle w:val="Default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C6C9B" w:rsidRDefault="00AC6C9B" w:rsidP="004C628A">
      <w:pPr>
        <w:pStyle w:val="Default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C9B" w:rsidRPr="0061187A" w:rsidRDefault="00E8442E">
    <w:pPr>
      <w:pStyle w:val="Piedepgina"/>
      <w:jc w:val="center"/>
      <w:rPr>
        <w:sz w:val="16"/>
        <w:szCs w:val="16"/>
      </w:rPr>
    </w:pPr>
    <w:r w:rsidRPr="0061187A">
      <w:rPr>
        <w:rFonts w:ascii="Arial" w:hAnsi="Arial" w:cs="Arial"/>
        <w:sz w:val="16"/>
        <w:szCs w:val="16"/>
      </w:rPr>
      <w:fldChar w:fldCharType="begin"/>
    </w:r>
    <w:r w:rsidR="00AC6C9B" w:rsidRPr="0061187A">
      <w:rPr>
        <w:rFonts w:ascii="Arial" w:hAnsi="Arial" w:cs="Arial"/>
        <w:sz w:val="16"/>
        <w:szCs w:val="16"/>
      </w:rPr>
      <w:instrText xml:space="preserve"> PAGE   \* MERGEFORMAT </w:instrText>
    </w:r>
    <w:r w:rsidRPr="0061187A">
      <w:rPr>
        <w:rFonts w:ascii="Arial" w:hAnsi="Arial" w:cs="Arial"/>
        <w:sz w:val="16"/>
        <w:szCs w:val="16"/>
      </w:rPr>
      <w:fldChar w:fldCharType="separate"/>
    </w:r>
    <w:r w:rsidR="00A7606B">
      <w:rPr>
        <w:rFonts w:ascii="Arial" w:hAnsi="Arial" w:cs="Arial"/>
        <w:noProof/>
        <w:sz w:val="16"/>
        <w:szCs w:val="16"/>
      </w:rPr>
      <w:t>1</w:t>
    </w:r>
    <w:r w:rsidRPr="0061187A">
      <w:rPr>
        <w:rFonts w:ascii="Arial" w:hAnsi="Arial" w:cs="Arial"/>
        <w:sz w:val="16"/>
        <w:szCs w:val="16"/>
      </w:rPr>
      <w:fldChar w:fldCharType="end"/>
    </w:r>
  </w:p>
  <w:p w:rsidR="00AC6C9B" w:rsidRDefault="00AC6C9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C9B" w:rsidRDefault="00AC6C9B" w:rsidP="004C628A">
      <w:pPr>
        <w:pStyle w:val="Default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C6C9B" w:rsidRDefault="00AC6C9B" w:rsidP="004C628A">
      <w:pPr>
        <w:pStyle w:val="Default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C9B" w:rsidRDefault="00E0083C">
    <w:pPr>
      <w:pStyle w:val="Encabezado"/>
    </w:pPr>
    <w:r>
      <w:rPr>
        <w:noProof/>
        <w:lang w:val="es-ES" w:eastAsia="es-ES"/>
      </w:rPr>
      <w:drawing>
        <wp:inline distT="0" distB="0" distL="0" distR="0" wp14:anchorId="237815DB" wp14:editId="50EB3EC3">
          <wp:extent cx="1403604" cy="608076"/>
          <wp:effectExtent l="0" t="0" r="6350" b="190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Campus Iberus_pequeña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604" cy="608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14FED"/>
    <w:multiLevelType w:val="hybridMultilevel"/>
    <w:tmpl w:val="2010607C"/>
    <w:lvl w:ilvl="0" w:tplc="A086B5E8">
      <w:start w:val="4"/>
      <w:numFmt w:val="bullet"/>
      <w:lvlText w:val="-"/>
      <w:lvlJc w:val="left"/>
      <w:pPr>
        <w:ind w:left="1776" w:hanging="360"/>
      </w:pPr>
      <w:rPr>
        <w:rFonts w:ascii="Arial" w:eastAsia="SimSun" w:hAnsi="Aria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">
    <w:nsid w:val="0FD76950"/>
    <w:multiLevelType w:val="hybridMultilevel"/>
    <w:tmpl w:val="7D908D7E"/>
    <w:lvl w:ilvl="0" w:tplc="1C2296F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SimSun" w:hAnsi="Calibri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E850FA5"/>
    <w:multiLevelType w:val="hybridMultilevel"/>
    <w:tmpl w:val="D03E98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04C290A"/>
    <w:multiLevelType w:val="multilevel"/>
    <w:tmpl w:val="C1F6A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</w:lvl>
  </w:abstractNum>
  <w:abstractNum w:abstractNumId="4">
    <w:nsid w:val="26183150"/>
    <w:multiLevelType w:val="hybridMultilevel"/>
    <w:tmpl w:val="F126068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7F625C7"/>
    <w:multiLevelType w:val="hybridMultilevel"/>
    <w:tmpl w:val="1C26352E"/>
    <w:lvl w:ilvl="0" w:tplc="B0D8C2E6">
      <w:start w:val="4"/>
      <w:numFmt w:val="bullet"/>
      <w:lvlText w:val="-"/>
      <w:lvlJc w:val="left"/>
      <w:pPr>
        <w:ind w:left="1770" w:hanging="360"/>
      </w:pPr>
      <w:rPr>
        <w:rFonts w:ascii="Arial" w:eastAsia="SimSu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DF93159"/>
    <w:multiLevelType w:val="hybridMultilevel"/>
    <w:tmpl w:val="BD7CCB1A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">
    <w:nsid w:val="460C7A36"/>
    <w:multiLevelType w:val="hybridMultilevel"/>
    <w:tmpl w:val="9C1A1AB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0853ADF"/>
    <w:multiLevelType w:val="hybridMultilevel"/>
    <w:tmpl w:val="88E675DA"/>
    <w:lvl w:ilvl="0" w:tplc="A086B5E8">
      <w:start w:val="4"/>
      <w:numFmt w:val="bullet"/>
      <w:lvlText w:val="-"/>
      <w:lvlJc w:val="left"/>
      <w:pPr>
        <w:ind w:left="1776" w:hanging="360"/>
      </w:pPr>
      <w:rPr>
        <w:rFonts w:ascii="Arial" w:eastAsia="SimSu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3576A24"/>
    <w:multiLevelType w:val="hybridMultilevel"/>
    <w:tmpl w:val="0948549A"/>
    <w:lvl w:ilvl="0" w:tplc="369A398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8EB693F"/>
    <w:multiLevelType w:val="hybridMultilevel"/>
    <w:tmpl w:val="E71CB5F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AEC4996"/>
    <w:multiLevelType w:val="hybridMultilevel"/>
    <w:tmpl w:val="785615A2"/>
    <w:lvl w:ilvl="0" w:tplc="B0D8C2E6">
      <w:start w:val="4"/>
      <w:numFmt w:val="bullet"/>
      <w:lvlText w:val="-"/>
      <w:lvlJc w:val="left"/>
      <w:pPr>
        <w:ind w:left="1770" w:hanging="360"/>
      </w:pPr>
      <w:rPr>
        <w:rFonts w:ascii="Arial" w:eastAsia="SimSun" w:hAnsi="Arial" w:hint="default"/>
      </w:rPr>
    </w:lvl>
    <w:lvl w:ilvl="1" w:tplc="0C0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93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609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0" w:hanging="360"/>
      </w:pPr>
      <w:rPr>
        <w:rFonts w:ascii="Wingdings" w:hAnsi="Wingdings" w:cs="Wingdings" w:hint="default"/>
      </w:rPr>
    </w:lvl>
  </w:abstractNum>
  <w:abstractNum w:abstractNumId="12">
    <w:nsid w:val="669705C0"/>
    <w:multiLevelType w:val="hybridMultilevel"/>
    <w:tmpl w:val="905C9152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3">
    <w:nsid w:val="66AB6A07"/>
    <w:multiLevelType w:val="hybridMultilevel"/>
    <w:tmpl w:val="516878C8"/>
    <w:lvl w:ilvl="0" w:tplc="0074CCF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SimSun" w:hAnsi="Calibri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E125E11"/>
    <w:multiLevelType w:val="hybridMultilevel"/>
    <w:tmpl w:val="0360F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0"/>
  </w:num>
  <w:num w:numId="6">
    <w:abstractNumId w:val="7"/>
  </w:num>
  <w:num w:numId="7">
    <w:abstractNumId w:val="4"/>
  </w:num>
  <w:num w:numId="8">
    <w:abstractNumId w:val="14"/>
  </w:num>
  <w:num w:numId="9">
    <w:abstractNumId w:val="0"/>
  </w:num>
  <w:num w:numId="10">
    <w:abstractNumId w:val="8"/>
  </w:num>
  <w:num w:numId="11">
    <w:abstractNumId w:val="11"/>
  </w:num>
  <w:num w:numId="12">
    <w:abstractNumId w:val="5"/>
  </w:num>
  <w:num w:numId="13">
    <w:abstractNumId w:val="12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9B"/>
    <w:rsid w:val="00035A1C"/>
    <w:rsid w:val="000568DC"/>
    <w:rsid w:val="000670FF"/>
    <w:rsid w:val="00071256"/>
    <w:rsid w:val="0008000D"/>
    <w:rsid w:val="00094B18"/>
    <w:rsid w:val="00096853"/>
    <w:rsid w:val="000A1F4A"/>
    <w:rsid w:val="000B42CF"/>
    <w:rsid w:val="000D61BE"/>
    <w:rsid w:val="000F3C02"/>
    <w:rsid w:val="001075B1"/>
    <w:rsid w:val="001101E4"/>
    <w:rsid w:val="00136D0B"/>
    <w:rsid w:val="00154C51"/>
    <w:rsid w:val="00161072"/>
    <w:rsid w:val="00182918"/>
    <w:rsid w:val="00187636"/>
    <w:rsid w:val="001E2113"/>
    <w:rsid w:val="00203E8D"/>
    <w:rsid w:val="00204907"/>
    <w:rsid w:val="00226431"/>
    <w:rsid w:val="00235D0E"/>
    <w:rsid w:val="00250B36"/>
    <w:rsid w:val="00280AED"/>
    <w:rsid w:val="002F7E57"/>
    <w:rsid w:val="00327AEE"/>
    <w:rsid w:val="00333DB1"/>
    <w:rsid w:val="003474E5"/>
    <w:rsid w:val="00380669"/>
    <w:rsid w:val="00395B3E"/>
    <w:rsid w:val="003A2298"/>
    <w:rsid w:val="003C313B"/>
    <w:rsid w:val="003D681B"/>
    <w:rsid w:val="003F429B"/>
    <w:rsid w:val="004149F9"/>
    <w:rsid w:val="00417D9A"/>
    <w:rsid w:val="004232EE"/>
    <w:rsid w:val="00432CAE"/>
    <w:rsid w:val="0045537F"/>
    <w:rsid w:val="0046140A"/>
    <w:rsid w:val="0046564C"/>
    <w:rsid w:val="00467EF3"/>
    <w:rsid w:val="00472C95"/>
    <w:rsid w:val="00487E5C"/>
    <w:rsid w:val="0049448D"/>
    <w:rsid w:val="004B6A12"/>
    <w:rsid w:val="004B7A67"/>
    <w:rsid w:val="004C628A"/>
    <w:rsid w:val="004E37A5"/>
    <w:rsid w:val="004E3B77"/>
    <w:rsid w:val="004F1569"/>
    <w:rsid w:val="0053175E"/>
    <w:rsid w:val="00564470"/>
    <w:rsid w:val="005740EA"/>
    <w:rsid w:val="0057620A"/>
    <w:rsid w:val="0058542B"/>
    <w:rsid w:val="005921E5"/>
    <w:rsid w:val="00594DEC"/>
    <w:rsid w:val="005A6D14"/>
    <w:rsid w:val="005C221F"/>
    <w:rsid w:val="005C71F9"/>
    <w:rsid w:val="005E7438"/>
    <w:rsid w:val="0061187A"/>
    <w:rsid w:val="00664DE0"/>
    <w:rsid w:val="006B04EF"/>
    <w:rsid w:val="006B1F20"/>
    <w:rsid w:val="006B6B5E"/>
    <w:rsid w:val="006C6B3B"/>
    <w:rsid w:val="006F4A3E"/>
    <w:rsid w:val="00705D26"/>
    <w:rsid w:val="0076501C"/>
    <w:rsid w:val="00765859"/>
    <w:rsid w:val="007813A6"/>
    <w:rsid w:val="007B75A3"/>
    <w:rsid w:val="007C1A38"/>
    <w:rsid w:val="007D4202"/>
    <w:rsid w:val="007F0A00"/>
    <w:rsid w:val="007F67B8"/>
    <w:rsid w:val="00803DB4"/>
    <w:rsid w:val="00813DAB"/>
    <w:rsid w:val="0086027B"/>
    <w:rsid w:val="0089000E"/>
    <w:rsid w:val="00890497"/>
    <w:rsid w:val="00892357"/>
    <w:rsid w:val="00897A1C"/>
    <w:rsid w:val="008B2220"/>
    <w:rsid w:val="008E09D7"/>
    <w:rsid w:val="009135A7"/>
    <w:rsid w:val="00915DCD"/>
    <w:rsid w:val="00920F27"/>
    <w:rsid w:val="00932FD0"/>
    <w:rsid w:val="00952F27"/>
    <w:rsid w:val="009A4815"/>
    <w:rsid w:val="009A7973"/>
    <w:rsid w:val="009A7E0D"/>
    <w:rsid w:val="009D2E24"/>
    <w:rsid w:val="009F7066"/>
    <w:rsid w:val="00A2082B"/>
    <w:rsid w:val="00A34195"/>
    <w:rsid w:val="00A54683"/>
    <w:rsid w:val="00A7606B"/>
    <w:rsid w:val="00AA6911"/>
    <w:rsid w:val="00AB2610"/>
    <w:rsid w:val="00AC1FB8"/>
    <w:rsid w:val="00AC2006"/>
    <w:rsid w:val="00AC3493"/>
    <w:rsid w:val="00AC6C9B"/>
    <w:rsid w:val="00AD3B1A"/>
    <w:rsid w:val="00AE3C01"/>
    <w:rsid w:val="00AF3D52"/>
    <w:rsid w:val="00AF3F4F"/>
    <w:rsid w:val="00B4675A"/>
    <w:rsid w:val="00B53A05"/>
    <w:rsid w:val="00B6455C"/>
    <w:rsid w:val="00B94C4A"/>
    <w:rsid w:val="00BF1591"/>
    <w:rsid w:val="00C36E9B"/>
    <w:rsid w:val="00C72054"/>
    <w:rsid w:val="00C72062"/>
    <w:rsid w:val="00C802C0"/>
    <w:rsid w:val="00C92B4A"/>
    <w:rsid w:val="00CA44E1"/>
    <w:rsid w:val="00CB23D8"/>
    <w:rsid w:val="00CB685F"/>
    <w:rsid w:val="00CD59FD"/>
    <w:rsid w:val="00D253A5"/>
    <w:rsid w:val="00D32BC9"/>
    <w:rsid w:val="00D92110"/>
    <w:rsid w:val="00DE02C4"/>
    <w:rsid w:val="00DE224B"/>
    <w:rsid w:val="00E0083C"/>
    <w:rsid w:val="00E440C2"/>
    <w:rsid w:val="00E45EB3"/>
    <w:rsid w:val="00E505B0"/>
    <w:rsid w:val="00E778D2"/>
    <w:rsid w:val="00E8442E"/>
    <w:rsid w:val="00E93246"/>
    <w:rsid w:val="00E97FA8"/>
    <w:rsid w:val="00EA7C09"/>
    <w:rsid w:val="00EE3E60"/>
    <w:rsid w:val="00F00F2F"/>
    <w:rsid w:val="00F35D95"/>
    <w:rsid w:val="00F55221"/>
    <w:rsid w:val="00F82070"/>
    <w:rsid w:val="00FA35F6"/>
    <w:rsid w:val="00FB0D96"/>
    <w:rsid w:val="00FE424C"/>
    <w:rsid w:val="00FE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4E5"/>
    <w:rPr>
      <w:sz w:val="24"/>
      <w:szCs w:val="24"/>
      <w:lang w:val="en-GB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C36E9B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  <w:lang w:eastAsia="zh-CN"/>
    </w:rPr>
  </w:style>
  <w:style w:type="paragraph" w:styleId="Prrafodelista">
    <w:name w:val="List Paragraph"/>
    <w:basedOn w:val="Normal"/>
    <w:uiPriority w:val="99"/>
    <w:qFormat/>
    <w:rsid w:val="005E7438"/>
    <w:pPr>
      <w:spacing w:after="200" w:line="276" w:lineRule="auto"/>
      <w:ind w:left="720"/>
    </w:pPr>
    <w:rPr>
      <w:rFonts w:ascii="Calibri" w:hAnsi="Calibri" w:cs="Calibr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99"/>
    <w:rsid w:val="006B6B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89000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E4254"/>
    <w:rPr>
      <w:sz w:val="24"/>
      <w:szCs w:val="24"/>
      <w:lang w:val="en-GB" w:eastAsia="zh-CN"/>
    </w:rPr>
  </w:style>
  <w:style w:type="paragraph" w:styleId="Piedepgina">
    <w:name w:val="footer"/>
    <w:basedOn w:val="Normal"/>
    <w:link w:val="PiedepginaCar"/>
    <w:uiPriority w:val="99"/>
    <w:rsid w:val="008900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B42CF"/>
    <w:rPr>
      <w:sz w:val="24"/>
      <w:szCs w:val="24"/>
      <w:lang w:val="en-GB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75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5B1"/>
    <w:rPr>
      <w:rFonts w:ascii="Tahoma" w:hAnsi="Tahoma" w:cs="Tahoma"/>
      <w:sz w:val="16"/>
      <w:szCs w:val="16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4E5"/>
    <w:rPr>
      <w:sz w:val="24"/>
      <w:szCs w:val="24"/>
      <w:lang w:val="en-GB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C36E9B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  <w:lang w:eastAsia="zh-CN"/>
    </w:rPr>
  </w:style>
  <w:style w:type="paragraph" w:styleId="Prrafodelista">
    <w:name w:val="List Paragraph"/>
    <w:basedOn w:val="Normal"/>
    <w:uiPriority w:val="99"/>
    <w:qFormat/>
    <w:rsid w:val="005E7438"/>
    <w:pPr>
      <w:spacing w:after="200" w:line="276" w:lineRule="auto"/>
      <w:ind w:left="720"/>
    </w:pPr>
    <w:rPr>
      <w:rFonts w:ascii="Calibri" w:hAnsi="Calibri" w:cs="Calibr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99"/>
    <w:rsid w:val="006B6B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89000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E4254"/>
    <w:rPr>
      <w:sz w:val="24"/>
      <w:szCs w:val="24"/>
      <w:lang w:val="en-GB" w:eastAsia="zh-CN"/>
    </w:rPr>
  </w:style>
  <w:style w:type="paragraph" w:styleId="Piedepgina">
    <w:name w:val="footer"/>
    <w:basedOn w:val="Normal"/>
    <w:link w:val="PiedepginaCar"/>
    <w:uiPriority w:val="99"/>
    <w:rsid w:val="008900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B42CF"/>
    <w:rPr>
      <w:sz w:val="24"/>
      <w:szCs w:val="24"/>
      <w:lang w:val="en-GB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75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5B1"/>
    <w:rPr>
      <w:rFonts w:ascii="Tahoma" w:hAnsi="Tahoma" w:cs="Tahoma"/>
      <w:sz w:val="16"/>
      <w:szCs w:val="1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35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PROPUESTA PREMIO AL EMPRENDIMIENTO U</vt:lpstr>
    </vt:vector>
  </TitlesOfParts>
  <Company>TOSHIBA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PREMIO AL EMPRENDIMIENTO U</dc:title>
  <dc:creator>usuario</dc:creator>
  <cp:lastModifiedBy>usuario</cp:lastModifiedBy>
  <cp:revision>4</cp:revision>
  <cp:lastPrinted>2017-07-24T10:43:00Z</cp:lastPrinted>
  <dcterms:created xsi:type="dcterms:W3CDTF">2020-03-11T08:22:00Z</dcterms:created>
  <dcterms:modified xsi:type="dcterms:W3CDTF">2020-03-11T08:28:00Z</dcterms:modified>
</cp:coreProperties>
</file>