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FECC" w14:textId="36AC0C75" w:rsidR="001A27F0" w:rsidRPr="008B781D" w:rsidRDefault="00943152" w:rsidP="008B781D">
      <w:pPr>
        <w:shd w:val="clear" w:color="auto" w:fill="2ABDDA"/>
        <w:jc w:val="center"/>
        <w:rPr>
          <w:b/>
          <w:color w:val="FFFFFF" w:themeColor="background1"/>
          <w:sz w:val="28"/>
        </w:rPr>
      </w:pPr>
      <w:r w:rsidRPr="008B781D">
        <w:rPr>
          <w:b/>
          <w:color w:val="FFFFFF" w:themeColor="background1"/>
          <w:sz w:val="28"/>
        </w:rPr>
        <w:t xml:space="preserve">The One-Page </w:t>
      </w:r>
      <w:r w:rsidR="00CF54F4">
        <w:rPr>
          <w:b/>
          <w:color w:val="FFFFFF" w:themeColor="background1"/>
          <w:sz w:val="28"/>
        </w:rPr>
        <w:softHyphen/>
      </w:r>
      <w:r w:rsidR="00CF54F4">
        <w:rPr>
          <w:b/>
          <w:color w:val="FFFFFF" w:themeColor="background1"/>
          <w:sz w:val="28"/>
        </w:rPr>
        <w:softHyphen/>
      </w:r>
      <w:r w:rsidR="00CF54F4" w:rsidRPr="008B781D">
        <w:rPr>
          <w:b/>
          <w:color w:val="FFFFFF" w:themeColor="background1"/>
          <w:sz w:val="28"/>
        </w:rPr>
        <w:t>Proposal</w:t>
      </w:r>
      <w:r w:rsidR="00CF54F4">
        <w:rPr>
          <w:b/>
          <w:color w:val="FFFFFF" w:themeColor="background1"/>
          <w:sz w:val="28"/>
        </w:rPr>
        <w:t xml:space="preserve"> -</w:t>
      </w:r>
      <w:r w:rsidR="00A252B7">
        <w:rPr>
          <w:b/>
          <w:color w:val="FFFFFF" w:themeColor="background1"/>
          <w:sz w:val="28"/>
        </w:rPr>
        <w:t xml:space="preserve"> ERC Grant</w:t>
      </w:r>
    </w:p>
    <w:p w14:paraId="1C04BFBD" w14:textId="77777777" w:rsidR="00943152" w:rsidRPr="005C0CEF" w:rsidRDefault="00495E8F" w:rsidP="00B57FC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ERC Grant Type:                                                                                  </w:t>
      </w:r>
      <w:r w:rsidR="00943152" w:rsidRPr="005C0CEF">
        <w:rPr>
          <w:b/>
          <w:sz w:val="24"/>
        </w:rPr>
        <w:t xml:space="preserve">Call </w:t>
      </w:r>
      <w:r w:rsidR="005F0542" w:rsidRPr="005C0CEF">
        <w:rPr>
          <w:b/>
          <w:sz w:val="24"/>
        </w:rPr>
        <w:t xml:space="preserve">Identifier: </w:t>
      </w:r>
      <w:r w:rsidR="00943152" w:rsidRPr="005C0CEF">
        <w:rPr>
          <w:b/>
          <w:sz w:val="24"/>
        </w:rPr>
        <w:t xml:space="preserve"> </w:t>
      </w:r>
    </w:p>
    <w:p w14:paraId="7D3C7126" w14:textId="77777777" w:rsidR="00943152" w:rsidRPr="005C0CEF" w:rsidRDefault="00943152" w:rsidP="00B57FC9">
      <w:pPr>
        <w:spacing w:after="0" w:line="240" w:lineRule="auto"/>
        <w:rPr>
          <w:b/>
          <w:sz w:val="24"/>
        </w:rPr>
      </w:pPr>
      <w:r w:rsidRPr="005C0CEF">
        <w:rPr>
          <w:b/>
          <w:sz w:val="24"/>
        </w:rPr>
        <w:t>Proposal Title</w:t>
      </w:r>
      <w:r w:rsidR="00666520" w:rsidRPr="005C0CEF">
        <w:rPr>
          <w:b/>
          <w:sz w:val="24"/>
        </w:rPr>
        <w:t xml:space="preserve"> and </w:t>
      </w:r>
      <w:r w:rsidRPr="005C0CEF">
        <w:rPr>
          <w:b/>
          <w:sz w:val="24"/>
        </w:rPr>
        <w:t>Acronym:</w:t>
      </w:r>
    </w:p>
    <w:p w14:paraId="12CDC78D" w14:textId="77777777" w:rsidR="00943152" w:rsidRDefault="005F0542" w:rsidP="00B57FC9">
      <w:pPr>
        <w:spacing w:after="0" w:line="240" w:lineRule="auto"/>
        <w:rPr>
          <w:b/>
          <w:sz w:val="28"/>
        </w:rPr>
      </w:pPr>
      <w:r w:rsidRPr="005C0CEF">
        <w:rPr>
          <w:b/>
          <w:sz w:val="24"/>
        </w:rPr>
        <w:t xml:space="preserve">Principal Investigator: </w:t>
      </w:r>
    </w:p>
    <w:p w14:paraId="7B6D32BA" w14:textId="77777777" w:rsidR="003D7FE5" w:rsidRDefault="003D7FE5" w:rsidP="00B57FC9">
      <w:pPr>
        <w:spacing w:after="0" w:line="240" w:lineRule="auto"/>
        <w:rPr>
          <w:b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5246"/>
        <w:gridCol w:w="283"/>
        <w:gridCol w:w="5670"/>
      </w:tblGrid>
      <w:tr w:rsidR="00E42A59" w14:paraId="5E53A7A5" w14:textId="77777777" w:rsidTr="005C0CEF">
        <w:trPr>
          <w:trHeight w:val="796"/>
        </w:trPr>
        <w:tc>
          <w:tcPr>
            <w:tcW w:w="11199" w:type="dxa"/>
            <w:gridSpan w:val="3"/>
          </w:tcPr>
          <w:p w14:paraId="274006DA" w14:textId="15E19404" w:rsidR="00E42A59" w:rsidRPr="005C0CEF" w:rsidRDefault="00F46313" w:rsidP="002B59A3">
            <w:r>
              <w:rPr>
                <w:b/>
              </w:rPr>
              <w:t>T</w:t>
            </w:r>
            <w:r w:rsidR="00E42A59" w:rsidRPr="00C5749D">
              <w:rPr>
                <w:b/>
              </w:rPr>
              <w:t xml:space="preserve">he main aim of the </w:t>
            </w:r>
            <w:r w:rsidR="00C12BBB">
              <w:rPr>
                <w:b/>
              </w:rPr>
              <w:t>research</w:t>
            </w:r>
            <w:r w:rsidR="00E42A59">
              <w:t xml:space="preserve"> </w:t>
            </w:r>
            <w:r w:rsidR="00C12BBB">
              <w:t xml:space="preserve">project </w:t>
            </w:r>
            <w:r w:rsidR="00E42A59">
              <w:t>is to</w:t>
            </w:r>
            <w:r w:rsidR="005C0CEF">
              <w:t>:</w:t>
            </w:r>
          </w:p>
        </w:tc>
      </w:tr>
      <w:tr w:rsidR="005F63E2" w14:paraId="3DB683D1" w14:textId="77777777" w:rsidTr="005F63E2">
        <w:trPr>
          <w:trHeight w:val="2686"/>
        </w:trPr>
        <w:tc>
          <w:tcPr>
            <w:tcW w:w="5529" w:type="dxa"/>
            <w:gridSpan w:val="2"/>
          </w:tcPr>
          <w:p w14:paraId="4A534599" w14:textId="1E7ECC0A" w:rsidR="005F63E2" w:rsidRDefault="005F63E2" w:rsidP="002B59A3">
            <w:pPr>
              <w:rPr>
                <w:b/>
              </w:rPr>
            </w:pPr>
            <w:r>
              <w:rPr>
                <w:b/>
              </w:rPr>
              <w:t>Research Questions:</w:t>
            </w:r>
          </w:p>
          <w:p w14:paraId="77A1E48E" w14:textId="77777777" w:rsidR="005F63E2" w:rsidRDefault="005F63E2" w:rsidP="002B59A3">
            <w:pPr>
              <w:rPr>
                <w:b/>
              </w:rPr>
            </w:pPr>
          </w:p>
        </w:tc>
        <w:tc>
          <w:tcPr>
            <w:tcW w:w="5670" w:type="dxa"/>
          </w:tcPr>
          <w:p w14:paraId="4F3EF7D5" w14:textId="4A2608A0" w:rsidR="005F63E2" w:rsidRPr="003D7FE5" w:rsidRDefault="005F63E2" w:rsidP="00C12BBB">
            <w:pPr>
              <w:rPr>
                <w:b/>
              </w:rPr>
            </w:pPr>
            <w:r>
              <w:rPr>
                <w:b/>
              </w:rPr>
              <w:t xml:space="preserve">Important preliminary findings, if any: </w:t>
            </w:r>
          </w:p>
        </w:tc>
      </w:tr>
      <w:tr w:rsidR="00495E8F" w14:paraId="1B91AB23" w14:textId="77777777" w:rsidTr="00F46313">
        <w:trPr>
          <w:trHeight w:val="2533"/>
        </w:trPr>
        <w:tc>
          <w:tcPr>
            <w:tcW w:w="5529" w:type="dxa"/>
            <w:gridSpan w:val="2"/>
          </w:tcPr>
          <w:p w14:paraId="1111E622" w14:textId="1AB631BF" w:rsidR="00495E8F" w:rsidRDefault="00495E8F" w:rsidP="00495E8F">
            <w:pPr>
              <w:spacing w:line="480" w:lineRule="auto"/>
            </w:pPr>
            <w:r>
              <w:t xml:space="preserve">The </w:t>
            </w:r>
            <w:r w:rsidR="00F46313" w:rsidRPr="00F46313">
              <w:rPr>
                <w:b/>
                <w:bCs/>
              </w:rPr>
              <w:t xml:space="preserve">objectives </w:t>
            </w:r>
            <w:r w:rsidR="00F46313">
              <w:t xml:space="preserve">of the research are: </w:t>
            </w:r>
          </w:p>
          <w:p w14:paraId="76B6545B" w14:textId="77777777" w:rsidR="00495E8F" w:rsidRDefault="00495E8F" w:rsidP="00495E8F">
            <w:pPr>
              <w:spacing w:line="480" w:lineRule="auto"/>
            </w:pPr>
            <w:r>
              <w:t>1.</w:t>
            </w:r>
          </w:p>
          <w:p w14:paraId="4BCF1521" w14:textId="77777777" w:rsidR="00495E8F" w:rsidRDefault="00495E8F" w:rsidP="00495E8F">
            <w:pPr>
              <w:spacing w:line="480" w:lineRule="auto"/>
            </w:pPr>
            <w:r>
              <w:t>2.</w:t>
            </w:r>
          </w:p>
          <w:p w14:paraId="626A6662" w14:textId="77777777" w:rsidR="00495E8F" w:rsidRDefault="00495E8F" w:rsidP="00495E8F">
            <w:pPr>
              <w:spacing w:line="480" w:lineRule="auto"/>
            </w:pPr>
            <w:r>
              <w:t>3.</w:t>
            </w:r>
          </w:p>
          <w:p w14:paraId="7840F0BA" w14:textId="156BF355" w:rsidR="00495E8F" w:rsidRPr="00C5749D" w:rsidRDefault="00495E8F" w:rsidP="00495E8F">
            <w:pPr>
              <w:rPr>
                <w:b/>
              </w:rPr>
            </w:pPr>
          </w:p>
        </w:tc>
        <w:tc>
          <w:tcPr>
            <w:tcW w:w="5670" w:type="dxa"/>
          </w:tcPr>
          <w:p w14:paraId="6E600A4D" w14:textId="2452A6D4" w:rsidR="00495E8F" w:rsidRDefault="00F46313" w:rsidP="00495E8F">
            <w:pPr>
              <w:rPr>
                <w:b/>
              </w:rPr>
            </w:pPr>
            <w:r>
              <w:rPr>
                <w:b/>
              </w:rPr>
              <w:t xml:space="preserve">Core </w:t>
            </w:r>
            <w:r w:rsidR="00C12BBB">
              <w:rPr>
                <w:b/>
              </w:rPr>
              <w:t xml:space="preserve">disciplines and </w:t>
            </w:r>
            <w:r>
              <w:rPr>
                <w:b/>
              </w:rPr>
              <w:t>m</w:t>
            </w:r>
            <w:r w:rsidR="00495E8F">
              <w:rPr>
                <w:b/>
              </w:rPr>
              <w:t>ethodologies:</w:t>
            </w:r>
          </w:p>
          <w:p w14:paraId="75781A30" w14:textId="77777777" w:rsidR="00495E8F" w:rsidRDefault="00495E8F" w:rsidP="00495E8F">
            <w:pPr>
              <w:spacing w:line="480" w:lineRule="auto"/>
            </w:pPr>
          </w:p>
        </w:tc>
      </w:tr>
      <w:tr w:rsidR="003D7FE5" w14:paraId="701F4BF8" w14:textId="77777777" w:rsidTr="001A6732">
        <w:tc>
          <w:tcPr>
            <w:tcW w:w="5529" w:type="dxa"/>
            <w:gridSpan w:val="2"/>
            <w:shd w:val="clear" w:color="auto" w:fill="D9D9D9" w:themeFill="background1" w:themeFillShade="D9"/>
          </w:tcPr>
          <w:p w14:paraId="3E5F0F65" w14:textId="6F311478" w:rsidR="003D7FE5" w:rsidRDefault="00302C4D" w:rsidP="00C5749D">
            <w:pPr>
              <w:rPr>
                <w:b/>
              </w:rPr>
            </w:pPr>
            <w:r>
              <w:rPr>
                <w:b/>
              </w:rPr>
              <w:t>Anticipated results and achievements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FDE5993" w14:textId="77777777" w:rsidR="003D7FE5" w:rsidRPr="00882155" w:rsidRDefault="00E42A59" w:rsidP="00DE25CD">
            <w:pPr>
              <w:rPr>
                <w:b/>
              </w:rPr>
            </w:pPr>
            <w:r w:rsidRPr="00882155">
              <w:rPr>
                <w:b/>
              </w:rPr>
              <w:t>First Users of the result</w:t>
            </w:r>
            <w:r w:rsidR="00495E8F">
              <w:rPr>
                <w:b/>
              </w:rPr>
              <w:t>s</w:t>
            </w:r>
          </w:p>
        </w:tc>
      </w:tr>
      <w:tr w:rsidR="00E42A59" w14:paraId="42B695B0" w14:textId="77777777" w:rsidTr="001A6732">
        <w:tc>
          <w:tcPr>
            <w:tcW w:w="5529" w:type="dxa"/>
            <w:gridSpan w:val="2"/>
          </w:tcPr>
          <w:p w14:paraId="7BB254B0" w14:textId="77777777" w:rsidR="00E42A59" w:rsidRDefault="00E42A59" w:rsidP="00666520">
            <w:pPr>
              <w:spacing w:line="480" w:lineRule="auto"/>
              <w:rPr>
                <w:b/>
              </w:rPr>
            </w:pPr>
          </w:p>
        </w:tc>
        <w:tc>
          <w:tcPr>
            <w:tcW w:w="5670" w:type="dxa"/>
          </w:tcPr>
          <w:p w14:paraId="0367DDDA" w14:textId="77777777" w:rsidR="00E42A59" w:rsidRDefault="00E42A59" w:rsidP="00666520">
            <w:pPr>
              <w:spacing w:line="480" w:lineRule="auto"/>
            </w:pPr>
          </w:p>
        </w:tc>
      </w:tr>
      <w:tr w:rsidR="00E42A59" w14:paraId="01F5B160" w14:textId="77777777" w:rsidTr="001A6732">
        <w:tc>
          <w:tcPr>
            <w:tcW w:w="5529" w:type="dxa"/>
            <w:gridSpan w:val="2"/>
          </w:tcPr>
          <w:p w14:paraId="71996231" w14:textId="77777777" w:rsidR="00E42A59" w:rsidRDefault="00E42A59" w:rsidP="00666520">
            <w:pPr>
              <w:spacing w:line="480" w:lineRule="auto"/>
              <w:rPr>
                <w:b/>
              </w:rPr>
            </w:pPr>
          </w:p>
        </w:tc>
        <w:tc>
          <w:tcPr>
            <w:tcW w:w="5670" w:type="dxa"/>
          </w:tcPr>
          <w:p w14:paraId="2458E92A" w14:textId="77777777" w:rsidR="00E42A59" w:rsidRDefault="00E42A59" w:rsidP="00666520">
            <w:pPr>
              <w:spacing w:line="480" w:lineRule="auto"/>
            </w:pPr>
          </w:p>
        </w:tc>
      </w:tr>
      <w:tr w:rsidR="00E42A59" w14:paraId="64196A2D" w14:textId="77777777" w:rsidTr="001A6732">
        <w:tc>
          <w:tcPr>
            <w:tcW w:w="5529" w:type="dxa"/>
            <w:gridSpan w:val="2"/>
          </w:tcPr>
          <w:p w14:paraId="49A25D6E" w14:textId="77777777" w:rsidR="00E42A59" w:rsidRDefault="00E42A59" w:rsidP="00666520">
            <w:pPr>
              <w:spacing w:line="480" w:lineRule="auto"/>
              <w:rPr>
                <w:b/>
              </w:rPr>
            </w:pPr>
          </w:p>
        </w:tc>
        <w:tc>
          <w:tcPr>
            <w:tcW w:w="5670" w:type="dxa"/>
          </w:tcPr>
          <w:p w14:paraId="74E72F95" w14:textId="77777777" w:rsidR="00E42A59" w:rsidRDefault="00E42A59" w:rsidP="00666520">
            <w:pPr>
              <w:spacing w:line="480" w:lineRule="auto"/>
            </w:pPr>
          </w:p>
        </w:tc>
      </w:tr>
      <w:tr w:rsidR="00E42A59" w14:paraId="4FA005BB" w14:textId="77777777" w:rsidTr="00495E8F">
        <w:tc>
          <w:tcPr>
            <w:tcW w:w="11199" w:type="dxa"/>
            <w:gridSpan w:val="3"/>
          </w:tcPr>
          <w:p w14:paraId="1B175E7C" w14:textId="4867F2DA" w:rsidR="00E42A59" w:rsidRDefault="00181F38" w:rsidP="005C0CEF">
            <w:pPr>
              <w:rPr>
                <w:b/>
              </w:rPr>
            </w:pPr>
            <w:r>
              <w:rPr>
                <w:b/>
              </w:rPr>
              <w:t>Why you?</w:t>
            </w:r>
          </w:p>
          <w:p w14:paraId="6A908CA4" w14:textId="77777777" w:rsidR="005C0CEF" w:rsidRDefault="005C0CEF" w:rsidP="005C0CEF">
            <w:pPr>
              <w:rPr>
                <w:b/>
              </w:rPr>
            </w:pPr>
          </w:p>
          <w:p w14:paraId="4670685D" w14:textId="77777777" w:rsidR="001A6732" w:rsidRDefault="001A6732" w:rsidP="005C0CEF">
            <w:pPr>
              <w:rPr>
                <w:b/>
              </w:rPr>
            </w:pPr>
          </w:p>
          <w:p w14:paraId="61608A21" w14:textId="77777777" w:rsidR="005C0CEF" w:rsidRPr="00DE25CD" w:rsidRDefault="005C0CEF" w:rsidP="005C0CEF"/>
        </w:tc>
      </w:tr>
      <w:tr w:rsidR="00DE25CD" w14:paraId="2FF35D1D" w14:textId="77777777" w:rsidTr="00DE25CD">
        <w:tc>
          <w:tcPr>
            <w:tcW w:w="5246" w:type="dxa"/>
          </w:tcPr>
          <w:p w14:paraId="4908A66F" w14:textId="77777777" w:rsidR="00DE25CD" w:rsidRDefault="00DE25CD" w:rsidP="00E42A59">
            <w:r>
              <w:rPr>
                <w:b/>
              </w:rPr>
              <w:t>Risks</w:t>
            </w:r>
          </w:p>
          <w:p w14:paraId="6BE5BF72" w14:textId="77777777" w:rsidR="00DE25CD" w:rsidRDefault="00DE25CD" w:rsidP="00E42A59">
            <w:pPr>
              <w:rPr>
                <w:sz w:val="36"/>
              </w:rPr>
            </w:pPr>
          </w:p>
          <w:p w14:paraId="0852ED5C" w14:textId="77777777" w:rsidR="00DE25CD" w:rsidRDefault="00DE25CD" w:rsidP="00E42A59">
            <w:pPr>
              <w:rPr>
                <w:sz w:val="36"/>
              </w:rPr>
            </w:pPr>
          </w:p>
          <w:p w14:paraId="7A4527F4" w14:textId="77777777" w:rsidR="00F46313" w:rsidRDefault="00F46313" w:rsidP="00E42A59">
            <w:pPr>
              <w:rPr>
                <w:sz w:val="36"/>
              </w:rPr>
            </w:pPr>
          </w:p>
          <w:p w14:paraId="7BE7BEC5" w14:textId="77777777" w:rsidR="00F46313" w:rsidRDefault="00F46313" w:rsidP="00E42A59">
            <w:pPr>
              <w:rPr>
                <w:sz w:val="36"/>
              </w:rPr>
            </w:pPr>
          </w:p>
          <w:p w14:paraId="68059F62" w14:textId="77777777" w:rsidR="00F46313" w:rsidRDefault="00F46313" w:rsidP="00E42A59">
            <w:pPr>
              <w:rPr>
                <w:sz w:val="36"/>
              </w:rPr>
            </w:pPr>
          </w:p>
          <w:p w14:paraId="009461F5" w14:textId="77777777" w:rsidR="00F46313" w:rsidRDefault="00F46313" w:rsidP="00E42A59">
            <w:pPr>
              <w:rPr>
                <w:sz w:val="36"/>
              </w:rPr>
            </w:pPr>
          </w:p>
          <w:p w14:paraId="67EE716C" w14:textId="3AC05BF4" w:rsidR="00F46313" w:rsidRDefault="00F46313" w:rsidP="00E42A59">
            <w:pPr>
              <w:rPr>
                <w:sz w:val="36"/>
              </w:rPr>
            </w:pPr>
          </w:p>
        </w:tc>
        <w:tc>
          <w:tcPr>
            <w:tcW w:w="5953" w:type="dxa"/>
            <w:gridSpan w:val="2"/>
          </w:tcPr>
          <w:p w14:paraId="41822390" w14:textId="5CEA8908" w:rsidR="00DE25CD" w:rsidRPr="00DE25CD" w:rsidRDefault="00DE25CD" w:rsidP="00E42A59">
            <w:pPr>
              <w:rPr>
                <w:b/>
              </w:rPr>
            </w:pPr>
            <w:r w:rsidRPr="00DE25CD">
              <w:rPr>
                <w:b/>
              </w:rPr>
              <w:t>G</w:t>
            </w:r>
            <w:r w:rsidR="00991813">
              <w:rPr>
                <w:b/>
              </w:rPr>
              <w:t>round brea</w:t>
            </w:r>
            <w:r w:rsidR="00F54E5B">
              <w:rPr>
                <w:b/>
              </w:rPr>
              <w:t>king aspects</w:t>
            </w:r>
          </w:p>
          <w:p w14:paraId="389B114C" w14:textId="77777777" w:rsidR="00DE25CD" w:rsidRDefault="00DE25CD" w:rsidP="00E42A59"/>
        </w:tc>
      </w:tr>
    </w:tbl>
    <w:p w14:paraId="2647E679" w14:textId="77777777" w:rsidR="00666520" w:rsidRDefault="00666520" w:rsidP="009431BA">
      <w:pPr>
        <w:spacing w:after="0" w:line="240" w:lineRule="auto"/>
      </w:pPr>
    </w:p>
    <w:p w14:paraId="452C5196" w14:textId="77777777" w:rsidR="009431BA" w:rsidRPr="009431BA" w:rsidRDefault="009431BA" w:rsidP="009431BA">
      <w:pPr>
        <w:jc w:val="right"/>
      </w:pPr>
    </w:p>
    <w:sectPr w:rsidR="009431BA" w:rsidRPr="009431BA" w:rsidSect="00A252B7">
      <w:footerReference w:type="default" r:id="rId7"/>
      <w:pgSz w:w="12240" w:h="15840"/>
      <w:pgMar w:top="284" w:right="1440" w:bottom="1" w:left="1440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E609" w14:textId="77777777" w:rsidR="009C7DA3" w:rsidRDefault="009C7DA3" w:rsidP="008B781D">
      <w:pPr>
        <w:spacing w:after="0" w:line="240" w:lineRule="auto"/>
      </w:pPr>
      <w:r>
        <w:separator/>
      </w:r>
    </w:p>
  </w:endnote>
  <w:endnote w:type="continuationSeparator" w:id="0">
    <w:p w14:paraId="3B911788" w14:textId="77777777" w:rsidR="009C7DA3" w:rsidRDefault="009C7DA3" w:rsidP="008B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0DD8" w14:textId="544A3ED4" w:rsidR="00495E8F" w:rsidRPr="008B781D" w:rsidRDefault="00495E8F" w:rsidP="008B781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</w:t>
    </w:r>
    <w:r w:rsidRPr="00AE3D5F">
      <w:rPr>
        <w:sz w:val="20"/>
        <w:szCs w:val="20"/>
      </w:rPr>
      <w:t>© Halbert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357B8" w14:textId="77777777" w:rsidR="009C7DA3" w:rsidRDefault="009C7DA3" w:rsidP="008B781D">
      <w:pPr>
        <w:spacing w:after="0" w:line="240" w:lineRule="auto"/>
      </w:pPr>
      <w:r>
        <w:separator/>
      </w:r>
    </w:p>
  </w:footnote>
  <w:footnote w:type="continuationSeparator" w:id="0">
    <w:p w14:paraId="23CC6039" w14:textId="77777777" w:rsidR="009C7DA3" w:rsidRDefault="009C7DA3" w:rsidP="008B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13E4"/>
    <w:multiLevelType w:val="hybridMultilevel"/>
    <w:tmpl w:val="85F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702A"/>
    <w:multiLevelType w:val="hybridMultilevel"/>
    <w:tmpl w:val="07DA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794124">
    <w:abstractNumId w:val="1"/>
  </w:num>
  <w:num w:numId="2" w16cid:durableId="190671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52"/>
    <w:rsid w:val="000F204E"/>
    <w:rsid w:val="00180778"/>
    <w:rsid w:val="00181F38"/>
    <w:rsid w:val="001A27F0"/>
    <w:rsid w:val="001A6732"/>
    <w:rsid w:val="001F22A2"/>
    <w:rsid w:val="00205D65"/>
    <w:rsid w:val="0024357D"/>
    <w:rsid w:val="0027306F"/>
    <w:rsid w:val="002B59A3"/>
    <w:rsid w:val="002F1460"/>
    <w:rsid w:val="00302C4D"/>
    <w:rsid w:val="00381DBE"/>
    <w:rsid w:val="003A11F3"/>
    <w:rsid w:val="003D7FE5"/>
    <w:rsid w:val="004264D3"/>
    <w:rsid w:val="00470E25"/>
    <w:rsid w:val="00495E8F"/>
    <w:rsid w:val="005750E2"/>
    <w:rsid w:val="005C0CEF"/>
    <w:rsid w:val="005F0542"/>
    <w:rsid w:val="005F63E2"/>
    <w:rsid w:val="00666520"/>
    <w:rsid w:val="0067126B"/>
    <w:rsid w:val="00694FA3"/>
    <w:rsid w:val="006A7263"/>
    <w:rsid w:val="00753E51"/>
    <w:rsid w:val="00882155"/>
    <w:rsid w:val="00885066"/>
    <w:rsid w:val="008B781D"/>
    <w:rsid w:val="00901DE6"/>
    <w:rsid w:val="00943152"/>
    <w:rsid w:val="009431BA"/>
    <w:rsid w:val="009764B8"/>
    <w:rsid w:val="00991813"/>
    <w:rsid w:val="009C7DA3"/>
    <w:rsid w:val="009F4519"/>
    <w:rsid w:val="00A252B7"/>
    <w:rsid w:val="00AD71E4"/>
    <w:rsid w:val="00B57FC9"/>
    <w:rsid w:val="00B823EB"/>
    <w:rsid w:val="00C06222"/>
    <w:rsid w:val="00C12BBB"/>
    <w:rsid w:val="00C3777E"/>
    <w:rsid w:val="00C5749D"/>
    <w:rsid w:val="00C8106F"/>
    <w:rsid w:val="00CF54F4"/>
    <w:rsid w:val="00D03630"/>
    <w:rsid w:val="00D17BCE"/>
    <w:rsid w:val="00D23F79"/>
    <w:rsid w:val="00DB1D11"/>
    <w:rsid w:val="00DC6D7D"/>
    <w:rsid w:val="00DE25CD"/>
    <w:rsid w:val="00E229F0"/>
    <w:rsid w:val="00E318EB"/>
    <w:rsid w:val="00E42A59"/>
    <w:rsid w:val="00EC15E0"/>
    <w:rsid w:val="00ED5D97"/>
    <w:rsid w:val="00ED6A47"/>
    <w:rsid w:val="00F46313"/>
    <w:rsid w:val="00F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94B7E1"/>
  <w15:docId w15:val="{C33EA791-81AE-4DF6-8B82-91A9CB4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59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1D"/>
    <w:rPr>
      <w:rFonts w:ascii="Tahoma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8B7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1D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B7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1D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Halbert</dc:creator>
  <cp:lastModifiedBy>Catherine Halbert</cp:lastModifiedBy>
  <cp:revision>6</cp:revision>
  <cp:lastPrinted>2016-04-06T18:31:00Z</cp:lastPrinted>
  <dcterms:created xsi:type="dcterms:W3CDTF">2024-04-07T14:28:00Z</dcterms:created>
  <dcterms:modified xsi:type="dcterms:W3CDTF">2024-04-07T14:31:00Z</dcterms:modified>
</cp:coreProperties>
</file>