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187269" w14:paraId="1E5E0634" w14:textId="77777777" w:rsidTr="004F6AA6">
        <w:trPr>
          <w:trHeight w:val="985"/>
        </w:trPr>
        <w:tc>
          <w:tcPr>
            <w:tcW w:w="8596" w:type="dxa"/>
            <w:shd w:val="clear" w:color="auto" w:fill="auto"/>
            <w:vAlign w:val="center"/>
          </w:tcPr>
          <w:p w14:paraId="6D4F82E9" w14:textId="77777777" w:rsidR="00AC6C9B" w:rsidRPr="00187269" w:rsidRDefault="004F6AA6" w:rsidP="00A760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18726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ANEXO II</w:t>
            </w:r>
            <w:r w:rsidR="005F0852" w:rsidRPr="0018726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I</w:t>
            </w:r>
          </w:p>
        </w:tc>
      </w:tr>
      <w:tr w:rsidR="004F6AA6" w:rsidRPr="00F47C85" w14:paraId="3B6142B7" w14:textId="77777777">
        <w:trPr>
          <w:trHeight w:val="985"/>
        </w:trPr>
        <w:tc>
          <w:tcPr>
            <w:tcW w:w="8596" w:type="dxa"/>
            <w:shd w:val="clear" w:color="auto" w:fill="666699"/>
            <w:vAlign w:val="center"/>
          </w:tcPr>
          <w:p w14:paraId="1820BF8D" w14:textId="77777777" w:rsidR="004F6AA6" w:rsidRPr="00187269" w:rsidRDefault="005F0852" w:rsidP="00A760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18726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PLAN DE ACCIÓN PARA EL</w:t>
            </w:r>
            <w:r w:rsidR="004F6AA6" w:rsidRPr="0018726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RECONOCIMIENTO DE GRUPOS DE ACCIÓN CAMPUS IBERUS</w:t>
            </w:r>
          </w:p>
        </w:tc>
      </w:tr>
    </w:tbl>
    <w:p w14:paraId="03FC8B01" w14:textId="77777777" w:rsidR="00EF331F" w:rsidRDefault="009D49A7" w:rsidP="00EF331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240" w:line="360" w:lineRule="auto"/>
        <w:ind w:left="709"/>
        <w:rPr>
          <w:rFonts w:ascii="Arial" w:hAnsi="Arial" w:cs="Arial"/>
          <w:b/>
          <w:bCs/>
          <w:color w:val="000000"/>
        </w:rPr>
      </w:pPr>
      <w:r w:rsidRPr="00187269">
        <w:rPr>
          <w:rFonts w:ascii="Arial" w:hAnsi="Arial" w:cs="Arial"/>
          <w:b/>
          <w:bCs/>
          <w:color w:val="000000"/>
        </w:rPr>
        <w:t>Título del consorcio propuesto + Acrónimo:</w:t>
      </w:r>
    </w:p>
    <w:p w14:paraId="1B443D59" w14:textId="6605B4F8" w:rsidR="009D49A7" w:rsidRPr="00F47C85" w:rsidRDefault="007C6403" w:rsidP="00EF331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240" w:line="360" w:lineRule="auto"/>
        <w:ind w:left="709"/>
        <w:rPr>
          <w:rFonts w:ascii="Arial" w:hAnsi="Arial" w:cs="Arial"/>
          <w:b/>
          <w:bCs/>
        </w:rPr>
      </w:pPr>
      <w:r w:rsidRPr="00EF331F">
        <w:rPr>
          <w:rFonts w:ascii="Arial" w:hAnsi="Arial" w:cs="Arial"/>
          <w:b/>
        </w:rPr>
        <w:t xml:space="preserve">Investigador </w:t>
      </w:r>
      <w:r w:rsidRPr="00F47C85">
        <w:rPr>
          <w:rFonts w:ascii="Arial" w:hAnsi="Arial" w:cs="Arial"/>
          <w:b/>
        </w:rPr>
        <w:t>Principal y componentes del Grupo de Acción</w:t>
      </w:r>
      <w:r w:rsidRPr="00F47C85">
        <w:rPr>
          <w:rFonts w:ascii="Arial" w:hAnsi="Arial" w:cs="Arial"/>
          <w:b/>
          <w:spacing w:val="-7"/>
        </w:rPr>
        <w:t xml:space="preserve"> </w:t>
      </w:r>
      <w:r w:rsidRPr="00F47C85">
        <w:rPr>
          <w:rFonts w:ascii="Arial" w:hAnsi="Arial" w:cs="Arial"/>
          <w:b/>
        </w:rPr>
        <w:t>propuesto.</w:t>
      </w:r>
      <w:r w:rsidR="00EF331F" w:rsidRPr="00F47C85">
        <w:rPr>
          <w:rFonts w:ascii="Arial" w:hAnsi="Arial" w:cs="Arial"/>
          <w:b/>
        </w:rPr>
        <w:t xml:space="preserve"> </w:t>
      </w:r>
      <w:r w:rsidR="00EF331F" w:rsidRPr="00F47C85">
        <w:rPr>
          <w:rFonts w:ascii="Arial" w:hAnsi="Arial" w:cs="Arial"/>
        </w:rPr>
        <w:t>(completar un cuadro por cada participante).</w:t>
      </w:r>
    </w:p>
    <w:p w14:paraId="23F237E8" w14:textId="417D4717" w:rsidR="007C6403" w:rsidRPr="00F47C85" w:rsidRDefault="007C6403" w:rsidP="00DF26C2">
      <w:pPr>
        <w:pStyle w:val="Prrafodelista"/>
        <w:widowControl w:val="0"/>
        <w:numPr>
          <w:ilvl w:val="0"/>
          <w:numId w:val="24"/>
        </w:numPr>
        <w:tabs>
          <w:tab w:val="left" w:pos="642"/>
        </w:tabs>
        <w:autoSpaceDE w:val="0"/>
        <w:autoSpaceDN w:val="0"/>
        <w:spacing w:before="120"/>
        <w:jc w:val="both"/>
        <w:rPr>
          <w:rFonts w:ascii="Arial" w:hAnsi="Arial" w:cs="Arial"/>
        </w:rPr>
      </w:pPr>
      <w:r w:rsidRPr="00F47C85">
        <w:rPr>
          <w:rFonts w:ascii="Arial" w:hAnsi="Arial" w:cs="Arial"/>
          <w:b/>
          <w:bCs/>
        </w:rPr>
        <w:t xml:space="preserve">Capacidad científica de los miembros del Grupo de Acción propuesto. </w:t>
      </w:r>
      <w:r w:rsidR="004D3588" w:rsidRPr="00F47C85">
        <w:rPr>
          <w:rFonts w:ascii="Arial" w:hAnsi="Arial" w:cs="Arial"/>
        </w:rPr>
        <w:t>(completar un cuadro por cada participante)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2712"/>
        <w:gridCol w:w="3934"/>
      </w:tblGrid>
      <w:tr w:rsidR="00DF26C2" w:rsidRPr="00187269" w14:paraId="1FBD8474" w14:textId="77777777" w:rsidTr="00714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C546D8" w14:textId="77777777" w:rsidR="00DF26C2" w:rsidRPr="00187269" w:rsidRDefault="00DF26C2" w:rsidP="00714CA2">
            <w:pPr>
              <w:keepLines/>
              <w:jc w:val="both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187269">
              <w:rPr>
                <w:rFonts w:ascii="Arial" w:hAnsi="Arial" w:cs="Arial"/>
                <w:b/>
                <w:bCs/>
                <w:szCs w:val="20"/>
              </w:rPr>
              <w:t>Nombre</w:t>
            </w:r>
            <w:proofErr w:type="spellEnd"/>
            <w:r w:rsidRPr="00187269">
              <w:rPr>
                <w:rFonts w:ascii="Arial" w:hAnsi="Arial" w:cs="Arial"/>
                <w:b/>
                <w:bCs/>
                <w:szCs w:val="20"/>
              </w:rPr>
              <w:t xml:space="preserve"> y </w:t>
            </w:r>
            <w:proofErr w:type="spellStart"/>
            <w:r w:rsidRPr="00187269">
              <w:rPr>
                <w:rFonts w:ascii="Arial" w:hAnsi="Arial" w:cs="Arial"/>
                <w:b/>
                <w:bCs/>
                <w:szCs w:val="20"/>
              </w:rPr>
              <w:t>apellidos</w:t>
            </w:r>
            <w:proofErr w:type="spellEnd"/>
            <w:r w:rsidRPr="00187269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3BC33B" w14:textId="77777777" w:rsidR="00DF26C2" w:rsidRPr="00187269" w:rsidRDefault="00DF26C2" w:rsidP="00714CA2">
            <w:pPr>
              <w:keepLines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187269">
              <w:rPr>
                <w:rFonts w:ascii="Arial" w:hAnsi="Arial" w:cs="Arial"/>
                <w:b/>
                <w:bCs/>
                <w:szCs w:val="20"/>
              </w:rPr>
              <w:t xml:space="preserve">Universidad: </w:t>
            </w:r>
          </w:p>
        </w:tc>
      </w:tr>
      <w:tr w:rsidR="00DF26C2" w:rsidRPr="00187269" w14:paraId="78D59AA0" w14:textId="77777777" w:rsidTr="00714CA2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DB2" w14:textId="77777777" w:rsidR="00DF26C2" w:rsidRPr="004D3588" w:rsidRDefault="00DF26C2" w:rsidP="00714CA2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Breve CV (últimos 5 años) MAX 1000 caracteres con espacios</w:t>
            </w:r>
          </w:p>
        </w:tc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169" w14:textId="1855AF6B" w:rsidR="00DF26C2" w:rsidRPr="00187269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DF26C2" w:rsidRPr="00F47C85" w14:paraId="6EF5095E" w14:textId="77777777" w:rsidTr="00714CA2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207" w14:textId="77777777" w:rsidR="00DF26C2" w:rsidRDefault="00DF26C2" w:rsidP="00714CA2">
            <w:pPr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3194" w14:textId="77777777" w:rsidR="00DF26C2" w:rsidRPr="004D3588" w:rsidRDefault="00DF26C2" w:rsidP="00714CA2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Listado de los 5 proyectos </w:t>
            </w:r>
            <w:proofErr w:type="spellStart"/>
            <w:r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>proyectos</w:t>
            </w:r>
            <w:proofErr w:type="spellEnd"/>
            <w:r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I+D+I más relevantes.</w:t>
            </w:r>
          </w:p>
        </w:tc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F34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66A8212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6E495589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6E0FE63B" w14:textId="60E0A335" w:rsidR="00DF26C2" w:rsidRPr="004D3588" w:rsidRDefault="00DF26C2" w:rsidP="004775D0">
            <w:pPr>
              <w:widowControl w:val="0"/>
              <w:tabs>
                <w:tab w:val="left" w:pos="642"/>
              </w:tabs>
              <w:autoSpaceDE w:val="0"/>
              <w:autoSpaceDN w:val="0"/>
              <w:spacing w:before="120"/>
              <w:ind w:right="12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73006449" w14:textId="77777777" w:rsidR="00DF26C2" w:rsidRPr="004D3588" w:rsidRDefault="00DF26C2" w:rsidP="00714CA2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71143249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EDA1EC5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0E636C33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74B25317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82A9E0D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3E71EED8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59950E9F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65EBC7C" w14:textId="77777777" w:rsidR="00DF26C2" w:rsidRPr="004D3588" w:rsidRDefault="00DF26C2" w:rsidP="00714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75739A58" w14:textId="65695A26" w:rsidR="00DF26C2" w:rsidRPr="00DF26C2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</w:tc>
      </w:tr>
      <w:tr w:rsidR="003255D7" w:rsidRPr="00187269" w14:paraId="367C3F6F" w14:textId="77777777" w:rsidTr="003255D7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577814" w14:textId="77777777" w:rsidR="007C6403" w:rsidRPr="00187269" w:rsidRDefault="007C6403" w:rsidP="00B91822">
            <w:pPr>
              <w:keepLines/>
              <w:jc w:val="both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187269">
              <w:rPr>
                <w:rFonts w:ascii="Arial" w:hAnsi="Arial" w:cs="Arial"/>
                <w:b/>
                <w:bCs/>
                <w:szCs w:val="20"/>
              </w:rPr>
              <w:t>Nombre</w:t>
            </w:r>
            <w:proofErr w:type="spellEnd"/>
            <w:r w:rsidRPr="00187269">
              <w:rPr>
                <w:rFonts w:ascii="Arial" w:hAnsi="Arial" w:cs="Arial"/>
                <w:b/>
                <w:bCs/>
                <w:szCs w:val="20"/>
              </w:rPr>
              <w:t xml:space="preserve"> y </w:t>
            </w:r>
            <w:proofErr w:type="spellStart"/>
            <w:r w:rsidRPr="00187269">
              <w:rPr>
                <w:rFonts w:ascii="Arial" w:hAnsi="Arial" w:cs="Arial"/>
                <w:b/>
                <w:bCs/>
                <w:szCs w:val="20"/>
              </w:rPr>
              <w:t>apellidos</w:t>
            </w:r>
            <w:proofErr w:type="spellEnd"/>
            <w:r w:rsidRPr="00187269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A664F8" w14:textId="77777777" w:rsidR="007C6403" w:rsidRPr="00187269" w:rsidRDefault="007C6403" w:rsidP="00B91822">
            <w:pPr>
              <w:keepLines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187269">
              <w:rPr>
                <w:rFonts w:ascii="Arial" w:hAnsi="Arial" w:cs="Arial"/>
                <w:b/>
                <w:bCs/>
                <w:szCs w:val="20"/>
              </w:rPr>
              <w:t xml:space="preserve">Universidad: </w:t>
            </w:r>
          </w:p>
        </w:tc>
      </w:tr>
      <w:tr w:rsidR="003255D7" w:rsidRPr="00187269" w14:paraId="02D038F8" w14:textId="77777777" w:rsidTr="003255D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7C9" w14:textId="77777777" w:rsidR="007C6403" w:rsidRPr="004D3588" w:rsidRDefault="007C6403" w:rsidP="00B91822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Breve CV (</w:t>
            </w:r>
            <w:r w:rsidR="003255D7" w:rsidRPr="004D35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ú</w:t>
            </w:r>
            <w:r w:rsidRPr="004D35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ltimos 5 años)</w:t>
            </w:r>
            <w:r w:rsidR="003255D7" w:rsidRPr="004D35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MAX 1000 caracteres con espacios</w:t>
            </w:r>
          </w:p>
        </w:tc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847" w14:textId="2A376B72" w:rsidR="007C6403" w:rsidRPr="00187269" w:rsidRDefault="007C6403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3255D7" w:rsidRPr="00F47C85" w14:paraId="0A57A120" w14:textId="77777777" w:rsidTr="003255D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829" w14:textId="77777777" w:rsidR="00187269" w:rsidRDefault="00187269" w:rsidP="00B91822">
            <w:pPr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6ADE" w14:textId="77777777" w:rsidR="007C6403" w:rsidRPr="004D3588" w:rsidRDefault="007C6403" w:rsidP="00B91822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Listado de </w:t>
            </w:r>
            <w:r w:rsidR="003255D7"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los 5 proyectos </w:t>
            </w:r>
            <w:proofErr w:type="spellStart"/>
            <w:r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>proyectos</w:t>
            </w:r>
            <w:proofErr w:type="spellEnd"/>
            <w:r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I+D+I más relevantes</w:t>
            </w:r>
            <w:r w:rsidR="003255D7" w:rsidRPr="004D358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312" w14:textId="77777777" w:rsidR="00187269" w:rsidRPr="004D3588" w:rsidRDefault="00187269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2325F7B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4395DC19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72B5BE2E" w14:textId="77777777" w:rsidR="003255D7" w:rsidRPr="00187269" w:rsidRDefault="003255D7" w:rsidP="003255D7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14DDC14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6300BE5C" w14:textId="77777777" w:rsidR="003255D7" w:rsidRPr="004D3588" w:rsidRDefault="003255D7" w:rsidP="003255D7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</w:t>
            </w:r>
            <w:r w:rsidR="005F0852"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+ entidad financiadora y presupuesto</w:t>
            </w: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2E93BA1F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45803E9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672986A4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lastRenderedPageBreak/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27975FAF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53E7D3C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3F1F406F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27AFECFD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323775C" w14:textId="77777777" w:rsidR="003255D7" w:rsidRPr="004D3588" w:rsidRDefault="003255D7" w:rsidP="00325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Proyecto:</w:t>
            </w:r>
          </w:p>
          <w:p w14:paraId="2CF7A9A8" w14:textId="77777777" w:rsidR="004775D0" w:rsidRPr="004D3588" w:rsidRDefault="004775D0" w:rsidP="004775D0">
            <w:pPr>
              <w:autoSpaceDE w:val="0"/>
              <w:autoSpaceDN w:val="0"/>
              <w:adjustRightInd w:val="0"/>
              <w:ind w:left="3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Breve descripción + entidad financiadora y presupuesto: (</w:t>
            </w:r>
            <w:proofErr w:type="spellStart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>max</w:t>
            </w:r>
            <w:proofErr w:type="spellEnd"/>
            <w:r w:rsidRPr="004D3588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500 caracteres con espacios)</w:t>
            </w:r>
          </w:p>
          <w:p w14:paraId="1B89A3A5" w14:textId="77777777" w:rsidR="007C6403" w:rsidRPr="004D3588" w:rsidRDefault="007C6403" w:rsidP="003255D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6A40C4" w14:textId="77777777" w:rsidR="009D49A7" w:rsidRPr="00187269" w:rsidRDefault="009D49A7" w:rsidP="00DF26C2">
      <w:pPr>
        <w:pStyle w:val="Prrafodelista"/>
        <w:widowControl w:val="0"/>
        <w:numPr>
          <w:ilvl w:val="0"/>
          <w:numId w:val="24"/>
        </w:numPr>
        <w:tabs>
          <w:tab w:val="left" w:pos="642"/>
        </w:tabs>
        <w:autoSpaceDE w:val="0"/>
        <w:autoSpaceDN w:val="0"/>
        <w:spacing w:before="120"/>
        <w:jc w:val="both"/>
        <w:rPr>
          <w:rFonts w:ascii="Arial" w:hAnsi="Arial" w:cs="Arial"/>
          <w:b/>
        </w:rPr>
      </w:pPr>
      <w:bookmarkStart w:id="0" w:name="_Hlk184112468"/>
      <w:r w:rsidRPr="00187269">
        <w:rPr>
          <w:rFonts w:ascii="Arial" w:hAnsi="Arial" w:cs="Arial"/>
          <w:b/>
        </w:rPr>
        <w:lastRenderedPageBreak/>
        <w:t>Breve exposición del proyecto de agregación a desarrollar. (Extensión máxima de 10 páginas en letra Arial 10, interlineado sencillo y márgenes superior, inferior, izquierdo y derecho de 2 cm)</w:t>
      </w:r>
      <w:bookmarkEnd w:id="0"/>
      <w:r w:rsidRPr="00187269">
        <w:rPr>
          <w:rFonts w:ascii="Arial" w:hAnsi="Arial" w:cs="Arial"/>
          <w:b/>
          <w:spacing w:val="-7"/>
        </w:rPr>
        <w:t xml:space="preserve"> </w:t>
      </w:r>
    </w:p>
    <w:p w14:paraId="7C4392D0" w14:textId="77777777" w:rsidR="009D49A7" w:rsidRPr="00187269" w:rsidRDefault="009D49A7" w:rsidP="00DF26C2">
      <w:pPr>
        <w:pStyle w:val="Prrafodelista"/>
        <w:widowControl w:val="0"/>
        <w:numPr>
          <w:ilvl w:val="1"/>
          <w:numId w:val="24"/>
        </w:numPr>
        <w:tabs>
          <w:tab w:val="left" w:pos="822"/>
        </w:tabs>
        <w:autoSpaceDE w:val="0"/>
        <w:autoSpaceDN w:val="0"/>
        <w:spacing w:before="120" w:after="0"/>
        <w:ind w:hanging="180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>Antecedentes y</w:t>
      </w:r>
      <w:r w:rsidRPr="00187269">
        <w:rPr>
          <w:rFonts w:ascii="Arial" w:hAnsi="Arial" w:cs="Arial"/>
          <w:spacing w:val="-2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planteamiento.</w:t>
      </w:r>
    </w:p>
    <w:p w14:paraId="47644041" w14:textId="77777777" w:rsidR="009D49A7" w:rsidRPr="00187269" w:rsidRDefault="009D49A7" w:rsidP="00DF26C2">
      <w:pPr>
        <w:pStyle w:val="Prrafodelista"/>
        <w:widowControl w:val="0"/>
        <w:numPr>
          <w:ilvl w:val="1"/>
          <w:numId w:val="24"/>
        </w:numPr>
        <w:tabs>
          <w:tab w:val="left" w:pos="822"/>
        </w:tabs>
        <w:autoSpaceDE w:val="0"/>
        <w:autoSpaceDN w:val="0"/>
        <w:spacing w:before="120" w:after="0"/>
        <w:ind w:hanging="180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>Objetivos que se pretenden alcanzar desde el Grupo de</w:t>
      </w:r>
      <w:r w:rsidRPr="00187269">
        <w:rPr>
          <w:rFonts w:ascii="Arial" w:hAnsi="Arial" w:cs="Arial"/>
          <w:spacing w:val="-8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Acción.</w:t>
      </w:r>
    </w:p>
    <w:p w14:paraId="6C01DFD8" w14:textId="77777777" w:rsidR="009D49A7" w:rsidRPr="00187269" w:rsidRDefault="009D49A7" w:rsidP="00DF26C2">
      <w:pPr>
        <w:pStyle w:val="Prrafodelista"/>
        <w:widowControl w:val="0"/>
        <w:numPr>
          <w:ilvl w:val="1"/>
          <w:numId w:val="24"/>
        </w:numPr>
        <w:tabs>
          <w:tab w:val="left" w:pos="822"/>
        </w:tabs>
        <w:autoSpaceDE w:val="0"/>
        <w:autoSpaceDN w:val="0"/>
        <w:spacing w:before="120" w:after="0"/>
        <w:ind w:right="-1" w:hanging="180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 xml:space="preserve">Hoja de ruta para </w:t>
      </w:r>
      <w:bookmarkStart w:id="1" w:name="_GoBack"/>
      <w:bookmarkEnd w:id="1"/>
      <w:r w:rsidRPr="00187269">
        <w:rPr>
          <w:rFonts w:ascii="Arial" w:hAnsi="Arial" w:cs="Arial"/>
          <w:sz w:val="20"/>
          <w:szCs w:val="20"/>
        </w:rPr>
        <w:t>el desarrollo del Grupo de Acción,</w:t>
      </w:r>
      <w:r w:rsidRPr="00187269">
        <w:rPr>
          <w:rFonts w:ascii="Arial" w:hAnsi="Arial" w:cs="Arial"/>
          <w:spacing w:val="-8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identificando:</w:t>
      </w:r>
    </w:p>
    <w:p w14:paraId="1EF54055" w14:textId="77777777" w:rsidR="009D49A7" w:rsidRPr="00187269" w:rsidRDefault="009D49A7" w:rsidP="00DF26C2">
      <w:pPr>
        <w:pStyle w:val="Prrafodelista"/>
        <w:widowControl w:val="0"/>
        <w:numPr>
          <w:ilvl w:val="2"/>
          <w:numId w:val="24"/>
        </w:numPr>
        <w:tabs>
          <w:tab w:val="left" w:pos="1182"/>
        </w:tabs>
        <w:autoSpaceDE w:val="0"/>
        <w:autoSpaceDN w:val="0"/>
        <w:spacing w:before="120" w:after="0"/>
        <w:ind w:hanging="179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>Estructura organizativa del Grupo de</w:t>
      </w:r>
      <w:r w:rsidRPr="00187269">
        <w:rPr>
          <w:rFonts w:ascii="Arial" w:hAnsi="Arial" w:cs="Arial"/>
          <w:spacing w:val="-4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Acción.</w:t>
      </w:r>
    </w:p>
    <w:p w14:paraId="41B1AEDB" w14:textId="77777777" w:rsidR="009D49A7" w:rsidRPr="00187269" w:rsidRDefault="009D49A7" w:rsidP="00DF26C2">
      <w:pPr>
        <w:pStyle w:val="Prrafodelista"/>
        <w:widowControl w:val="0"/>
        <w:numPr>
          <w:ilvl w:val="2"/>
          <w:numId w:val="24"/>
        </w:numPr>
        <w:tabs>
          <w:tab w:val="left" w:pos="1182"/>
        </w:tabs>
        <w:autoSpaceDE w:val="0"/>
        <w:autoSpaceDN w:val="0"/>
        <w:spacing w:before="120" w:after="0"/>
        <w:ind w:hanging="179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>Retos científicos del Grupo de</w:t>
      </w:r>
      <w:r w:rsidRPr="00187269">
        <w:rPr>
          <w:rFonts w:ascii="Arial" w:hAnsi="Arial" w:cs="Arial"/>
          <w:spacing w:val="-3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Acción.</w:t>
      </w:r>
    </w:p>
    <w:p w14:paraId="588DE751" w14:textId="77777777" w:rsidR="009D49A7" w:rsidRPr="00187269" w:rsidRDefault="009D49A7" w:rsidP="00DF26C2">
      <w:pPr>
        <w:pStyle w:val="Prrafodelista"/>
        <w:widowControl w:val="0"/>
        <w:numPr>
          <w:ilvl w:val="2"/>
          <w:numId w:val="24"/>
        </w:numPr>
        <w:tabs>
          <w:tab w:val="left" w:pos="1182"/>
        </w:tabs>
        <w:autoSpaceDE w:val="0"/>
        <w:autoSpaceDN w:val="0"/>
        <w:spacing w:before="120" w:after="0"/>
        <w:ind w:right="120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>Posible financiación de las actividades del Grupo de Acción, tanto públicas como privadas. El Plan de financiación deberá incluir un calendario de programas/convocatorias de diferentes programas europeos en los que se trabajará, con el objetivo de liderar o, al menos, participar en propuestas de</w:t>
      </w:r>
      <w:r w:rsidRPr="00187269">
        <w:rPr>
          <w:rFonts w:ascii="Arial" w:hAnsi="Arial" w:cs="Arial"/>
          <w:spacing w:val="-14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proyecto.</w:t>
      </w:r>
    </w:p>
    <w:p w14:paraId="56EFED82" w14:textId="77777777" w:rsidR="009D49A7" w:rsidRPr="00187269" w:rsidRDefault="009D49A7" w:rsidP="00DF26C2">
      <w:pPr>
        <w:pStyle w:val="Prrafodelista"/>
        <w:widowControl w:val="0"/>
        <w:numPr>
          <w:ilvl w:val="2"/>
          <w:numId w:val="24"/>
        </w:numPr>
        <w:tabs>
          <w:tab w:val="left" w:pos="1182"/>
        </w:tabs>
        <w:autoSpaceDE w:val="0"/>
        <w:autoSpaceDN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187269">
        <w:rPr>
          <w:rFonts w:ascii="Arial" w:hAnsi="Arial" w:cs="Arial"/>
          <w:sz w:val="20"/>
          <w:szCs w:val="20"/>
        </w:rPr>
        <w:t>Potenciales socios internacionales y su encaje en las acciones</w:t>
      </w:r>
      <w:r w:rsidRPr="00187269">
        <w:rPr>
          <w:rFonts w:ascii="Arial" w:hAnsi="Arial" w:cs="Arial"/>
          <w:spacing w:val="-10"/>
          <w:sz w:val="20"/>
          <w:szCs w:val="20"/>
        </w:rPr>
        <w:t xml:space="preserve"> </w:t>
      </w:r>
      <w:r w:rsidRPr="00187269">
        <w:rPr>
          <w:rFonts w:ascii="Arial" w:hAnsi="Arial" w:cs="Arial"/>
          <w:sz w:val="20"/>
          <w:szCs w:val="20"/>
        </w:rPr>
        <w:t>propuestas.</w:t>
      </w:r>
    </w:p>
    <w:p w14:paraId="4D778152" w14:textId="77777777" w:rsidR="009D49A7" w:rsidRPr="00187269" w:rsidRDefault="009D49A7" w:rsidP="003255D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C33FE4E" w14:textId="4C8C9164" w:rsidR="00AC6C9B" w:rsidRPr="00187269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187269">
        <w:rPr>
          <w:rFonts w:ascii="Arial" w:hAnsi="Arial" w:cs="Arial"/>
          <w:color w:val="000000"/>
          <w:sz w:val="22"/>
          <w:szCs w:val="22"/>
          <w:lang w:val="es-ES"/>
        </w:rPr>
        <w:t>En ........., a .... de ................... de 20</w:t>
      </w:r>
      <w:r w:rsidR="00E0083C" w:rsidRPr="00187269">
        <w:rPr>
          <w:rFonts w:ascii="Arial" w:hAnsi="Arial" w:cs="Arial"/>
          <w:color w:val="000000"/>
          <w:sz w:val="22"/>
          <w:szCs w:val="22"/>
          <w:lang w:val="es-ES"/>
        </w:rPr>
        <w:t>2</w:t>
      </w:r>
      <w:r w:rsidR="00DF26C2">
        <w:rPr>
          <w:rFonts w:ascii="Arial" w:hAnsi="Arial" w:cs="Arial"/>
          <w:color w:val="000000"/>
          <w:sz w:val="22"/>
          <w:szCs w:val="22"/>
          <w:lang w:val="es-ES"/>
        </w:rPr>
        <w:t>5</w:t>
      </w:r>
    </w:p>
    <w:p w14:paraId="31AFC5D6" w14:textId="77777777" w:rsidR="00AC6C9B" w:rsidRPr="00187269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F4571DE" w14:textId="77777777" w:rsidR="00AC6C9B" w:rsidRPr="00187269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187269">
        <w:rPr>
          <w:rFonts w:ascii="Arial" w:hAnsi="Arial" w:cs="Arial"/>
          <w:color w:val="000000"/>
          <w:sz w:val="22"/>
          <w:szCs w:val="22"/>
          <w:lang w:val="es-ES"/>
        </w:rPr>
        <w:t>El</w:t>
      </w:r>
      <w:r w:rsidR="009D49A7" w:rsidRPr="00187269">
        <w:rPr>
          <w:rFonts w:ascii="Arial" w:hAnsi="Arial" w:cs="Arial"/>
          <w:color w:val="000000"/>
          <w:sz w:val="22"/>
          <w:szCs w:val="22"/>
          <w:lang w:val="es-ES"/>
        </w:rPr>
        <w:t>/La</w:t>
      </w:r>
      <w:r w:rsidRPr="00187269">
        <w:rPr>
          <w:rFonts w:ascii="Arial" w:hAnsi="Arial" w:cs="Arial"/>
          <w:color w:val="000000"/>
          <w:sz w:val="22"/>
          <w:szCs w:val="22"/>
          <w:lang w:val="es-ES"/>
        </w:rPr>
        <w:t xml:space="preserve"> investigador</w:t>
      </w:r>
      <w:r w:rsidR="009D49A7" w:rsidRPr="00187269">
        <w:rPr>
          <w:rFonts w:ascii="Arial" w:hAnsi="Arial" w:cs="Arial"/>
          <w:color w:val="000000"/>
          <w:sz w:val="22"/>
          <w:szCs w:val="22"/>
          <w:lang w:val="es-ES"/>
        </w:rPr>
        <w:t>/a</w:t>
      </w:r>
      <w:r w:rsidRPr="00187269">
        <w:rPr>
          <w:rFonts w:ascii="Arial" w:hAnsi="Arial" w:cs="Arial"/>
          <w:color w:val="000000"/>
          <w:sz w:val="22"/>
          <w:szCs w:val="22"/>
          <w:lang w:val="es-ES"/>
        </w:rPr>
        <w:t xml:space="preserve"> principal</w:t>
      </w:r>
    </w:p>
    <w:p w14:paraId="662E244B" w14:textId="77777777" w:rsidR="006B1F20" w:rsidRPr="00187269" w:rsidRDefault="006B1F20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3333880" w14:textId="77777777" w:rsidR="00AC6C9B" w:rsidRPr="00187269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187269"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p w14:paraId="2F0B4584" w14:textId="77777777" w:rsidR="005921E5" w:rsidRPr="00187269" w:rsidRDefault="006B1F20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187269"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921E5" w:rsidRPr="00187269">
        <w:rPr>
          <w:rFonts w:ascii="Arial" w:hAnsi="Arial" w:cs="Arial"/>
          <w:b/>
          <w:color w:val="000000"/>
          <w:sz w:val="22"/>
          <w:szCs w:val="22"/>
          <w:lang w:val="es-ES"/>
        </w:rPr>
        <w:t>L PRESIDENTE DEL CONSORCIO CAMPUS IBERUS</w:t>
      </w:r>
    </w:p>
    <w:sectPr w:rsidR="005921E5" w:rsidRPr="00187269" w:rsidSect="009D49A7">
      <w:headerReference w:type="default" r:id="rId7"/>
      <w:footerReference w:type="default" r:id="rId8"/>
      <w:pgSz w:w="11906" w:h="16838"/>
      <w:pgMar w:top="1134" w:right="1274" w:bottom="1258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4790B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2E1B12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8D58" w14:textId="77777777" w:rsidR="00AC6C9B" w:rsidRPr="0061187A" w:rsidRDefault="00E8442E">
    <w:pPr>
      <w:pStyle w:val="Piedepgina"/>
      <w:jc w:val="center"/>
      <w:rPr>
        <w:sz w:val="16"/>
        <w:szCs w:val="16"/>
      </w:rPr>
    </w:pPr>
    <w:r w:rsidRPr="0061187A">
      <w:rPr>
        <w:rFonts w:ascii="Arial" w:hAnsi="Arial" w:cs="Arial"/>
        <w:sz w:val="16"/>
        <w:szCs w:val="16"/>
      </w:rPr>
      <w:fldChar w:fldCharType="begin"/>
    </w:r>
    <w:r w:rsidR="00AC6C9B" w:rsidRPr="0061187A">
      <w:rPr>
        <w:rFonts w:ascii="Arial" w:hAnsi="Arial" w:cs="Arial"/>
        <w:sz w:val="16"/>
        <w:szCs w:val="16"/>
      </w:rPr>
      <w:instrText xml:space="preserve"> PAGE   \* MERGEFORMAT </w:instrText>
    </w:r>
    <w:r w:rsidRPr="0061187A">
      <w:rPr>
        <w:rFonts w:ascii="Arial" w:hAnsi="Arial" w:cs="Arial"/>
        <w:sz w:val="16"/>
        <w:szCs w:val="16"/>
      </w:rPr>
      <w:fldChar w:fldCharType="separate"/>
    </w:r>
    <w:r w:rsidR="00A7606B">
      <w:rPr>
        <w:rFonts w:ascii="Arial" w:hAnsi="Arial" w:cs="Arial"/>
        <w:noProof/>
        <w:sz w:val="16"/>
        <w:szCs w:val="16"/>
      </w:rPr>
      <w:t>1</w:t>
    </w:r>
    <w:r w:rsidRPr="0061187A">
      <w:rPr>
        <w:rFonts w:ascii="Arial" w:hAnsi="Arial" w:cs="Arial"/>
        <w:sz w:val="16"/>
        <w:szCs w:val="16"/>
      </w:rPr>
      <w:fldChar w:fldCharType="end"/>
    </w:r>
  </w:p>
  <w:p w14:paraId="1F6C39AB" w14:textId="77777777"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6A993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A6ECB7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14F7" w14:textId="77777777" w:rsidR="00AC6C9B" w:rsidRDefault="00E0083C">
    <w:pPr>
      <w:pStyle w:val="Encabezado"/>
    </w:pPr>
    <w:r>
      <w:rPr>
        <w:noProof/>
        <w:lang w:val="es-ES" w:eastAsia="es-ES"/>
      </w:rPr>
      <w:drawing>
        <wp:inline distT="0" distB="0" distL="0" distR="0" wp14:anchorId="39BB08E8" wp14:editId="57517FAD">
          <wp:extent cx="1403604" cy="608076"/>
          <wp:effectExtent l="0" t="0" r="6350" b="1905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Campus Iberus_pequeñ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04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251"/>
    <w:multiLevelType w:val="hybridMultilevel"/>
    <w:tmpl w:val="A7B2F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C12387"/>
    <w:multiLevelType w:val="hybridMultilevel"/>
    <w:tmpl w:val="73088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6" w15:restartNumberingAfterBreak="0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D44364"/>
    <w:multiLevelType w:val="hybridMultilevel"/>
    <w:tmpl w:val="03B21DCC"/>
    <w:lvl w:ilvl="0" w:tplc="DC846D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61F8"/>
    <w:multiLevelType w:val="hybridMultilevel"/>
    <w:tmpl w:val="5CF0EE06"/>
    <w:lvl w:ilvl="0" w:tplc="15D61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C665AC"/>
    <w:multiLevelType w:val="hybridMultilevel"/>
    <w:tmpl w:val="FB28C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04E0C"/>
    <w:multiLevelType w:val="hybridMultilevel"/>
    <w:tmpl w:val="DA10376E"/>
    <w:lvl w:ilvl="0" w:tplc="EAFEAB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A21317"/>
    <w:multiLevelType w:val="hybridMultilevel"/>
    <w:tmpl w:val="166C860A"/>
    <w:lvl w:ilvl="0" w:tplc="A1F48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3716FD"/>
    <w:multiLevelType w:val="hybridMultilevel"/>
    <w:tmpl w:val="5BC04462"/>
    <w:lvl w:ilvl="0" w:tplc="F29E246E">
      <w:start w:val="1"/>
      <w:numFmt w:val="decimal"/>
      <w:lvlText w:val="%1."/>
      <w:lvlJc w:val="left"/>
      <w:pPr>
        <w:ind w:left="641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EADA3A6A">
      <w:numFmt w:val="bullet"/>
      <w:lvlText w:val=""/>
      <w:lvlJc w:val="left"/>
      <w:pPr>
        <w:ind w:left="821" w:hanging="181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72CECEC2">
      <w:numFmt w:val="bullet"/>
      <w:lvlText w:val="o"/>
      <w:lvlJc w:val="left"/>
      <w:pPr>
        <w:ind w:left="1181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898E82E8">
      <w:numFmt w:val="bullet"/>
      <w:lvlText w:val="•"/>
      <w:lvlJc w:val="left"/>
      <w:pPr>
        <w:ind w:left="2185" w:hanging="180"/>
      </w:pPr>
      <w:rPr>
        <w:rFonts w:hint="default"/>
        <w:lang w:val="es-ES" w:eastAsia="es-ES" w:bidi="es-ES"/>
      </w:rPr>
    </w:lvl>
    <w:lvl w:ilvl="4" w:tplc="9D0A2E20">
      <w:numFmt w:val="bullet"/>
      <w:lvlText w:val="•"/>
      <w:lvlJc w:val="left"/>
      <w:pPr>
        <w:ind w:left="3191" w:hanging="180"/>
      </w:pPr>
      <w:rPr>
        <w:rFonts w:hint="default"/>
        <w:lang w:val="es-ES" w:eastAsia="es-ES" w:bidi="es-ES"/>
      </w:rPr>
    </w:lvl>
    <w:lvl w:ilvl="5" w:tplc="EB68B794">
      <w:numFmt w:val="bullet"/>
      <w:lvlText w:val="•"/>
      <w:lvlJc w:val="left"/>
      <w:pPr>
        <w:ind w:left="4197" w:hanging="180"/>
      </w:pPr>
      <w:rPr>
        <w:rFonts w:hint="default"/>
        <w:lang w:val="es-ES" w:eastAsia="es-ES" w:bidi="es-ES"/>
      </w:rPr>
    </w:lvl>
    <w:lvl w:ilvl="6" w:tplc="178CA024">
      <w:numFmt w:val="bullet"/>
      <w:lvlText w:val="•"/>
      <w:lvlJc w:val="left"/>
      <w:pPr>
        <w:ind w:left="5203" w:hanging="180"/>
      </w:pPr>
      <w:rPr>
        <w:rFonts w:hint="default"/>
        <w:lang w:val="es-ES" w:eastAsia="es-ES" w:bidi="es-ES"/>
      </w:rPr>
    </w:lvl>
    <w:lvl w:ilvl="7" w:tplc="3312AC9E">
      <w:numFmt w:val="bullet"/>
      <w:lvlText w:val="•"/>
      <w:lvlJc w:val="left"/>
      <w:pPr>
        <w:ind w:left="6209" w:hanging="180"/>
      </w:pPr>
      <w:rPr>
        <w:rFonts w:hint="default"/>
        <w:lang w:val="es-ES" w:eastAsia="es-ES" w:bidi="es-ES"/>
      </w:rPr>
    </w:lvl>
    <w:lvl w:ilvl="8" w:tplc="C85C2CAA">
      <w:numFmt w:val="bullet"/>
      <w:lvlText w:val="•"/>
      <w:lvlJc w:val="left"/>
      <w:pPr>
        <w:ind w:left="7214" w:hanging="180"/>
      </w:pPr>
      <w:rPr>
        <w:rFonts w:hint="default"/>
        <w:lang w:val="es-ES" w:eastAsia="es-ES" w:bidi="es-ES"/>
      </w:rPr>
    </w:lvl>
  </w:abstractNum>
  <w:abstractNum w:abstractNumId="18" w15:restartNumberingAfterBreak="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E5289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8C5515"/>
    <w:multiLevelType w:val="hybridMultilevel"/>
    <w:tmpl w:val="A498D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11"/>
  </w:num>
  <w:num w:numId="7">
    <w:abstractNumId w:val="6"/>
  </w:num>
  <w:num w:numId="8">
    <w:abstractNumId w:val="24"/>
  </w:num>
  <w:num w:numId="9">
    <w:abstractNumId w:val="1"/>
  </w:num>
  <w:num w:numId="10">
    <w:abstractNumId w:val="14"/>
  </w:num>
  <w:num w:numId="11">
    <w:abstractNumId w:val="19"/>
  </w:num>
  <w:num w:numId="12">
    <w:abstractNumId w:val="7"/>
  </w:num>
  <w:num w:numId="13">
    <w:abstractNumId w:val="20"/>
  </w:num>
  <w:num w:numId="14">
    <w:abstractNumId w:val="8"/>
  </w:num>
  <w:num w:numId="15">
    <w:abstractNumId w:val="4"/>
  </w:num>
  <w:num w:numId="16">
    <w:abstractNumId w:val="23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17"/>
  </w:num>
  <w:num w:numId="22">
    <w:abstractNumId w:val="9"/>
  </w:num>
  <w:num w:numId="23">
    <w:abstractNumId w:val="2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9B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D61BE"/>
    <w:rsid w:val="000F3C02"/>
    <w:rsid w:val="001075B1"/>
    <w:rsid w:val="001101E4"/>
    <w:rsid w:val="00136D0B"/>
    <w:rsid w:val="00154C51"/>
    <w:rsid w:val="00161072"/>
    <w:rsid w:val="00182918"/>
    <w:rsid w:val="00187269"/>
    <w:rsid w:val="00187636"/>
    <w:rsid w:val="001E2113"/>
    <w:rsid w:val="00203E8D"/>
    <w:rsid w:val="00204907"/>
    <w:rsid w:val="00226431"/>
    <w:rsid w:val="00235D0E"/>
    <w:rsid w:val="00250B36"/>
    <w:rsid w:val="00280AED"/>
    <w:rsid w:val="002F7E57"/>
    <w:rsid w:val="003255D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5537F"/>
    <w:rsid w:val="0046140A"/>
    <w:rsid w:val="0046564C"/>
    <w:rsid w:val="00467EF3"/>
    <w:rsid w:val="00472C95"/>
    <w:rsid w:val="004775D0"/>
    <w:rsid w:val="00487E5C"/>
    <w:rsid w:val="0049448D"/>
    <w:rsid w:val="004B6A12"/>
    <w:rsid w:val="004B7A67"/>
    <w:rsid w:val="004C628A"/>
    <w:rsid w:val="004D3588"/>
    <w:rsid w:val="004E37A5"/>
    <w:rsid w:val="004E3B77"/>
    <w:rsid w:val="004F1569"/>
    <w:rsid w:val="004F6AA6"/>
    <w:rsid w:val="0053175E"/>
    <w:rsid w:val="00564470"/>
    <w:rsid w:val="005740EA"/>
    <w:rsid w:val="0057620A"/>
    <w:rsid w:val="0058542B"/>
    <w:rsid w:val="005921E5"/>
    <w:rsid w:val="00594DEC"/>
    <w:rsid w:val="005A6D14"/>
    <w:rsid w:val="005C221F"/>
    <w:rsid w:val="005C71F9"/>
    <w:rsid w:val="005E7438"/>
    <w:rsid w:val="005F0852"/>
    <w:rsid w:val="0061187A"/>
    <w:rsid w:val="00664DE0"/>
    <w:rsid w:val="006B04EF"/>
    <w:rsid w:val="006B1F20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C6403"/>
    <w:rsid w:val="007D4202"/>
    <w:rsid w:val="007F0A00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E09D7"/>
    <w:rsid w:val="009135A7"/>
    <w:rsid w:val="00915DCD"/>
    <w:rsid w:val="00920F27"/>
    <w:rsid w:val="00932FD0"/>
    <w:rsid w:val="00952F27"/>
    <w:rsid w:val="009A4815"/>
    <w:rsid w:val="009A7973"/>
    <w:rsid w:val="009A7E0D"/>
    <w:rsid w:val="009D2E24"/>
    <w:rsid w:val="009D49A7"/>
    <w:rsid w:val="009F7066"/>
    <w:rsid w:val="00A2082B"/>
    <w:rsid w:val="00A34195"/>
    <w:rsid w:val="00A54683"/>
    <w:rsid w:val="00A7606B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AF3F4F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DF26C2"/>
    <w:rsid w:val="00E0083C"/>
    <w:rsid w:val="00E440C2"/>
    <w:rsid w:val="00E45EB3"/>
    <w:rsid w:val="00E505B0"/>
    <w:rsid w:val="00E778D2"/>
    <w:rsid w:val="00E8442E"/>
    <w:rsid w:val="00E93246"/>
    <w:rsid w:val="00E97FA8"/>
    <w:rsid w:val="00EA7C09"/>
    <w:rsid w:val="00EE3E60"/>
    <w:rsid w:val="00EF331F"/>
    <w:rsid w:val="00F00F2F"/>
    <w:rsid w:val="00F35D95"/>
    <w:rsid w:val="00F47C85"/>
    <w:rsid w:val="00F55221"/>
    <w:rsid w:val="00F82070"/>
    <w:rsid w:val="00FA35F6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5552B9E"/>
  <w15:docId w15:val="{87433B1D-2917-4333-8A15-5E4EB4CC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  <w:style w:type="character" w:styleId="Hipervnculo">
    <w:name w:val="Hyperlink"/>
    <w:basedOn w:val="Fuentedeprrafopredeter"/>
    <w:uiPriority w:val="99"/>
    <w:rsid w:val="007C6403"/>
    <w:rPr>
      <w:rFonts w:cs="Times New Roman"/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C640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PREMIO AL EMPRENDIMIENTO U</vt:lpstr>
    </vt:vector>
  </TitlesOfParts>
  <Company>TOSHIBA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Rocío</cp:lastModifiedBy>
  <cp:revision>7</cp:revision>
  <cp:lastPrinted>2017-07-24T10:43:00Z</cp:lastPrinted>
  <dcterms:created xsi:type="dcterms:W3CDTF">2024-12-03T08:57:00Z</dcterms:created>
  <dcterms:modified xsi:type="dcterms:W3CDTF">2024-12-16T10:14:00Z</dcterms:modified>
</cp:coreProperties>
</file>